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0D09" w14:textId="77777777" w:rsidR="00124FB5" w:rsidRPr="00FA2DF9" w:rsidRDefault="00F3693E" w:rsidP="00124FB5">
      <w:pPr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AC148" wp14:editId="38C5BCCD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3335" r="11430" b="1524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05D0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Cvu6p72gAAAAkBAAAP&#10;AAAAZHJzL2Rvd25yZXYueG1sTI/BTsMwEETvSP0Haytxa50WiZYQp0KVuFI1VOLqxkscNV4H223N&#10;37PAAY47M5p9U22yG8QFQ+w9KVjMCxBIrTc9dQoOr8+zNYiYNBk9eEIFnxhhU09uKl0af6U9XprU&#10;CS6hWGoFNqWxlDK2Fp2Ocz8isffug9OJz9BJE/SVy90gl0VxL53uiT9YPeLWYntqzk5B2L1tm93d&#10;6qXrmpU7ZbQfbd4rdTvNT48gEub0F4ZvfEaHmpmO/kwmikHBbLHmLYmNYgmCAw8/wvFXkHUl/y+o&#10;vwAAAP//AwBQSwECLQAUAAYACAAAACEAtoM4kv4AAADhAQAAEwAAAAAAAAAAAAAAAAAAAAAAW0Nv&#10;bnRlbnRfVHlwZXNdLnhtbFBLAQItABQABgAIAAAAIQA4/SH/1gAAAJQBAAALAAAAAAAAAAAAAAAA&#10;AC8BAABfcmVscy8ucmVsc1BLAQItABQABgAIAAAAIQDdHmf2xgEAAIADAAAOAAAAAAAAAAAAAAAA&#10;AC4CAABkcnMvZTJvRG9jLnhtbFBLAQItABQABgAIAAAAIQCvu6p72gAAAAkBAAAPAAAAAAAAAAAA&#10;AAAAACAEAABkcnMvZG93bnJldi54bWxQSwUGAAAAAAQABADzAAAAJwUAAAAA&#10;" strokecolor="#1f497d [3215]" strokeweight="1.5pt"/>
            </w:pict>
          </mc:Fallback>
        </mc:AlternateContent>
      </w:r>
    </w:p>
    <w:p w14:paraId="0443D170" w14:textId="77777777" w:rsidR="00124FB5" w:rsidRPr="00FA2DF9" w:rsidRDefault="001B0682" w:rsidP="00124FB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EVENT SECURITY PERSON</w:t>
      </w:r>
      <w:r w:rsidR="00124FB5" w:rsidRPr="00FA2DF9">
        <w:rPr>
          <w:rFonts w:ascii="Arial" w:hAnsi="Arial" w:cs="Arial"/>
          <w:color w:val="1F497D" w:themeColor="text2"/>
        </w:rPr>
        <w:t xml:space="preserve"> NOMINEE DETAILS:</w:t>
      </w:r>
    </w:p>
    <w:p w14:paraId="38C66DE2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F7259C9" w14:textId="77777777" w:rsidR="00124FB5" w:rsidRPr="00FA2DF9" w:rsidRDefault="00C81F3E" w:rsidP="00124FB5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Mr/Mrs/Ms/Miss </w:t>
      </w:r>
      <w:r w:rsidR="00124FB5" w:rsidRPr="00FA2DF9">
        <w:rPr>
          <w:rFonts w:ascii="Arial" w:hAnsi="Arial" w:cs="Arial"/>
          <w:color w:val="1F497D" w:themeColor="text2"/>
          <w:sz w:val="22"/>
          <w:szCs w:val="22"/>
        </w:rPr>
        <w:t>(delete as appropriate)</w:t>
      </w:r>
    </w:p>
    <w:p w14:paraId="50EB2FF6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699BD631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Name: ___________________________</w:t>
      </w:r>
      <w:r w:rsidR="007451F6">
        <w:rPr>
          <w:rFonts w:ascii="Arial" w:hAnsi="Arial" w:cs="Arial"/>
          <w:color w:val="1F497D" w:themeColor="text2"/>
          <w:sz w:val="22"/>
          <w:szCs w:val="22"/>
        </w:rPr>
        <w:t>___</w:t>
      </w:r>
      <w:r w:rsidRPr="00FA2DF9">
        <w:rPr>
          <w:rFonts w:ascii="Arial" w:hAnsi="Arial" w:cs="Arial"/>
          <w:color w:val="1F497D" w:themeColor="text2"/>
          <w:sz w:val="22"/>
          <w:szCs w:val="22"/>
        </w:rPr>
        <w:t xml:space="preserve"> Job Title: __________________________</w:t>
      </w:r>
    </w:p>
    <w:p w14:paraId="1A75103C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17FC9FFF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Address: ____________________________________________________________</w:t>
      </w:r>
      <w:r w:rsidR="007451F6">
        <w:rPr>
          <w:rFonts w:ascii="Arial" w:hAnsi="Arial" w:cs="Arial"/>
          <w:color w:val="1F497D" w:themeColor="text2"/>
          <w:sz w:val="22"/>
          <w:szCs w:val="22"/>
        </w:rPr>
        <w:t>__</w:t>
      </w:r>
    </w:p>
    <w:p w14:paraId="5192B714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04865203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Contract at which achievement occurred: __________________________________</w:t>
      </w:r>
      <w:r w:rsidR="007451F6">
        <w:rPr>
          <w:rFonts w:ascii="Arial" w:hAnsi="Arial" w:cs="Arial"/>
          <w:color w:val="1F497D" w:themeColor="text2"/>
          <w:sz w:val="22"/>
          <w:szCs w:val="22"/>
        </w:rPr>
        <w:t>___</w:t>
      </w:r>
    </w:p>
    <w:p w14:paraId="3004E51A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46D5F022" w14:textId="77777777" w:rsidR="00124FB5" w:rsidRPr="00FA2DF9" w:rsidRDefault="001B0682" w:rsidP="00124FB5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How long has the individual</w:t>
      </w:r>
      <w:r w:rsidR="00124FB5" w:rsidRPr="00FA2DF9">
        <w:rPr>
          <w:rFonts w:ascii="Arial" w:hAnsi="Arial" w:cs="Arial"/>
          <w:color w:val="1F497D" w:themeColor="text2"/>
          <w:sz w:val="22"/>
          <w:szCs w:val="22"/>
        </w:rPr>
        <w:t xml:space="preserve"> worked on this contract? ___________</w:t>
      </w:r>
    </w:p>
    <w:p w14:paraId="186A3274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3D1E4769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 xml:space="preserve">How long has he/she been </w:t>
      </w:r>
      <w:r w:rsidR="001B0682">
        <w:rPr>
          <w:rFonts w:ascii="Arial" w:hAnsi="Arial" w:cs="Arial"/>
          <w:color w:val="1F497D" w:themeColor="text2"/>
          <w:sz w:val="22"/>
          <w:szCs w:val="22"/>
        </w:rPr>
        <w:t>employed</w:t>
      </w:r>
      <w:r w:rsidRPr="00FA2DF9">
        <w:rPr>
          <w:rFonts w:ascii="Arial" w:hAnsi="Arial" w:cs="Arial"/>
          <w:color w:val="1F497D" w:themeColor="text2"/>
          <w:sz w:val="22"/>
          <w:szCs w:val="22"/>
        </w:rPr>
        <w:t xml:space="preserve"> within your company? ___________</w:t>
      </w:r>
    </w:p>
    <w:p w14:paraId="4DA6549F" w14:textId="77777777" w:rsidR="00124FB5" w:rsidRPr="00FA2DF9" w:rsidRDefault="00F3693E" w:rsidP="00124FB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8CF8E" wp14:editId="426F2E36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4605" r="11430" b="1397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8458" id="Line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8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CTtOeb2wAAAAkBAAAP&#10;AAAAZHJzL2Rvd25yZXYueG1sTI/BTsMwEETvSPyDtUjcWptGSiHEqVAlrlQNSFzdeLGjxutgu635&#10;e4w4wHFnRzNv2k12EztjiKMnCXdLAQxp8HokI+Ht9XlxDywmRVpNnlDCF0bYdNdXrWq0v9Aez30y&#10;rIRQbJQEm9LccB4Hi07FpZ+Ryu/DB6dSOYPhOqhLCXcTXwlRc6dGKg1Wzbi1OBz7k5MQdu/bflet&#10;X4zp1+6Y0X4OeS/l7U1+egSWMKc/M/zgF3ToCtPBn0hHNklYVHXZkiSsqhpYMTwIUYTDr8C7lv9f&#10;0H0DAAD//wMAUEsBAi0AFAAGAAgAAAAhALaDOJL+AAAA4QEAABMAAAAAAAAAAAAAAAAAAAAAAFtD&#10;b250ZW50X1R5cGVzXS54bWxQSwECLQAUAAYACAAAACEAOP0h/9YAAACUAQAACwAAAAAAAAAAAAAA&#10;AAAvAQAAX3JlbHMvLnJlbHNQSwECLQAUAAYACAAAACEA3R5n9sYBAACAAwAADgAAAAAAAAAAAAAA&#10;AAAuAgAAZHJzL2Uyb0RvYy54bWxQSwECLQAUAAYACAAAACEAk7Tnm9sAAAAJAQAADwAAAAAAAAAA&#10;AAAAAAAgBAAAZHJzL2Rvd25yZXYueG1sUEsFBgAAAAAEAAQA8wAAACgFAAAAAA==&#10;" strokecolor="#1f497d [3215]" strokeweight="1.5pt"/>
            </w:pict>
          </mc:Fallback>
        </mc:AlternateContent>
      </w:r>
    </w:p>
    <w:p w14:paraId="01092A90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</w:p>
    <w:p w14:paraId="57B27EC6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 w:themeColor="text2"/>
        </w:rPr>
        <w:t>MEMBER COMPANY DETAILS:</w:t>
      </w:r>
    </w:p>
    <w:p w14:paraId="75B64F10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</w:p>
    <w:p w14:paraId="6E041C02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Company name: ______________________________________________________</w:t>
      </w:r>
    </w:p>
    <w:p w14:paraId="2EB37B07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36839096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 xml:space="preserve">Name of Official within the company nominating the </w:t>
      </w:r>
      <w:r w:rsidR="001B0682">
        <w:rPr>
          <w:rFonts w:ascii="Arial" w:hAnsi="Arial" w:cs="Arial"/>
          <w:color w:val="1F497D" w:themeColor="text2"/>
          <w:sz w:val="22"/>
          <w:szCs w:val="22"/>
        </w:rPr>
        <w:t>event security person</w:t>
      </w:r>
      <w:r w:rsidRPr="00FA2DF9">
        <w:rPr>
          <w:rFonts w:ascii="Arial" w:hAnsi="Arial" w:cs="Arial"/>
          <w:color w:val="1F497D" w:themeColor="text2"/>
          <w:sz w:val="22"/>
          <w:szCs w:val="22"/>
        </w:rPr>
        <w:t>:</w:t>
      </w:r>
    </w:p>
    <w:p w14:paraId="704EAA8C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14F1B7D2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______________________________ Position: ______________________________</w:t>
      </w:r>
      <w:r w:rsidR="007451F6">
        <w:rPr>
          <w:rFonts w:ascii="Arial" w:hAnsi="Arial" w:cs="Arial"/>
          <w:color w:val="1F497D" w:themeColor="text2"/>
          <w:sz w:val="22"/>
          <w:szCs w:val="22"/>
        </w:rPr>
        <w:t>__</w:t>
      </w:r>
    </w:p>
    <w:p w14:paraId="1825A99D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77E8B9F5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Company address: ____________________________________________________</w:t>
      </w:r>
      <w:r w:rsidR="007451F6">
        <w:rPr>
          <w:rFonts w:ascii="Arial" w:hAnsi="Arial" w:cs="Arial"/>
          <w:color w:val="1F497D" w:themeColor="text2"/>
          <w:sz w:val="22"/>
          <w:szCs w:val="22"/>
        </w:rPr>
        <w:t>__</w:t>
      </w:r>
    </w:p>
    <w:p w14:paraId="3632E89C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5A128535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___________________________________________________________________</w:t>
      </w:r>
      <w:r w:rsidR="007451F6">
        <w:rPr>
          <w:rFonts w:ascii="Arial" w:hAnsi="Arial" w:cs="Arial"/>
          <w:color w:val="1F497D" w:themeColor="text2"/>
          <w:sz w:val="22"/>
          <w:szCs w:val="22"/>
        </w:rPr>
        <w:t>___</w:t>
      </w:r>
    </w:p>
    <w:p w14:paraId="138D289C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95BA0CB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Tel: _______________ Fax: _______________ Email: _______________________</w:t>
      </w:r>
      <w:r w:rsidR="007451F6">
        <w:rPr>
          <w:rFonts w:ascii="Arial" w:hAnsi="Arial" w:cs="Arial"/>
          <w:color w:val="1F497D" w:themeColor="text2"/>
          <w:sz w:val="22"/>
          <w:szCs w:val="22"/>
        </w:rPr>
        <w:t>___</w:t>
      </w:r>
    </w:p>
    <w:p w14:paraId="3B346775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</w:p>
    <w:p w14:paraId="6471D9EE" w14:textId="77777777" w:rsidR="00124FB5" w:rsidRPr="00FA2DF9" w:rsidRDefault="00F3693E" w:rsidP="00124FB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CAD3A" wp14:editId="1E9E5B38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7145" t="10160" r="11430" b="1841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DEF8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A8UyyK2gAAAAkBAAAP&#10;AAAAZHJzL2Rvd25yZXYueG1sTI/BTsMwEETvSPyDtUjcWqeA2hLiVKgSV6oGJK5uvNhR43Ww3Tb8&#10;PdtygOPOjGbfVKvR9+KIMXWBFMymBQikNpiOrIL3t5fJEkTKmozuA6GCb0ywqq+vKl2acKItHpts&#10;BZdQKrUCl/NQSplah16naRiQ2PsM0evMZ7TSRH3ict/Lu6KYS6874g9OD7h22O6bg1cQNx/rZnO/&#10;eLW2Wfj9iO6rHbdK3d6Mz08gMo75LwxnfEaHmpl24UAmiV7BZLbkLZmNhzkIDjxehN2vIOtK/l9Q&#10;/wAAAP//AwBQSwECLQAUAAYACAAAACEAtoM4kv4AAADhAQAAEwAAAAAAAAAAAAAAAAAAAAAAW0Nv&#10;bnRlbnRfVHlwZXNdLnhtbFBLAQItABQABgAIAAAAIQA4/SH/1gAAAJQBAAALAAAAAAAAAAAAAAAA&#10;AC8BAABfcmVscy8ucmVsc1BLAQItABQABgAIAAAAIQDdHmf2xgEAAIADAAAOAAAAAAAAAAAAAAAA&#10;AC4CAABkcnMvZTJvRG9jLnhtbFBLAQItABQABgAIAAAAIQA8UyyK2gAAAAkBAAAPAAAAAAAAAAAA&#10;AAAAACAEAABkcnMvZG93bnJldi54bWxQSwUGAAAAAAQABADzAAAAJwUAAAAA&#10;" strokecolor="#1f497d [3215]" strokeweight="1.5pt"/>
            </w:pict>
          </mc:Fallback>
        </mc:AlternateContent>
      </w:r>
    </w:p>
    <w:p w14:paraId="7EC264E9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</w:p>
    <w:p w14:paraId="02A63C9A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 w:themeColor="text2"/>
        </w:rPr>
        <w:t>CONFIRMATION DETAILS:</w:t>
      </w:r>
    </w:p>
    <w:p w14:paraId="3E6FA076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</w:p>
    <w:p w14:paraId="5B6B9168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Client contact to provide verification in relation to this nomination</w:t>
      </w:r>
      <w:r>
        <w:rPr>
          <w:rFonts w:ascii="Arial" w:hAnsi="Arial" w:cs="Arial"/>
          <w:color w:val="1F497D" w:themeColor="text2"/>
          <w:sz w:val="22"/>
          <w:szCs w:val="22"/>
        </w:rPr>
        <w:t>:</w:t>
      </w:r>
      <w:r w:rsidRPr="00FA2DF9">
        <w:rPr>
          <w:rFonts w:ascii="Arial" w:hAnsi="Arial" w:cs="Arial"/>
          <w:color w:val="1F497D" w:themeColor="text2"/>
          <w:sz w:val="22"/>
          <w:szCs w:val="22"/>
        </w:rPr>
        <w:br/>
      </w:r>
      <w:r w:rsidRPr="00FA2DF9">
        <w:rPr>
          <w:rFonts w:ascii="Arial" w:hAnsi="Arial" w:cs="Arial"/>
          <w:color w:val="1F497D" w:themeColor="text2"/>
          <w:sz w:val="22"/>
          <w:szCs w:val="22"/>
        </w:rPr>
        <w:br/>
        <w:t>Name: _____________________________Job Title: _________________________</w:t>
      </w:r>
    </w:p>
    <w:p w14:paraId="48B618A6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0CDC784B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Company name: ___________________________Tel: _______________________</w:t>
      </w:r>
    </w:p>
    <w:p w14:paraId="00FF7C83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645867F5" w14:textId="328F8300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Other verification</w:t>
      </w:r>
      <w:r w:rsidR="003249E6">
        <w:rPr>
          <w:rFonts w:ascii="Arial" w:hAnsi="Arial" w:cs="Arial"/>
          <w:color w:val="1F497D" w:themeColor="text2"/>
          <w:sz w:val="22"/>
          <w:szCs w:val="22"/>
        </w:rPr>
        <w:t>:</w:t>
      </w:r>
    </w:p>
    <w:p w14:paraId="2E990EF4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40DF69A0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t>Contact name: __________________________Tel: __________________________</w:t>
      </w:r>
    </w:p>
    <w:p w14:paraId="55E407CC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80C13CC" w14:textId="77777777" w:rsidR="00124FB5" w:rsidRPr="00FA2DF9" w:rsidRDefault="00F3693E" w:rsidP="00124FB5">
      <w:p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noProof/>
          <w:color w:val="1F497D" w:themeColor="text2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E4252" wp14:editId="6FE3087F">
                <wp:simplePos x="0" y="0"/>
                <wp:positionH relativeFrom="column">
                  <wp:posOffset>-114300</wp:posOffset>
                </wp:positionH>
                <wp:positionV relativeFrom="paragraph">
                  <wp:posOffset>725170</wp:posOffset>
                </wp:positionV>
                <wp:extent cx="5943600" cy="0"/>
                <wp:effectExtent l="17145" t="15875" r="11430" b="1270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D3D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1pt" to="45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B8XDwm2wAAAAsBAAAP&#10;AAAAZHJzL2Rvd25yZXYueG1sTI/BTsMwEETvSPyDtUjcWicF0RLiVKgSV6oGJK5uvMRR43Ww3db8&#10;PQtCguPOjGbf1OvsRnHCEAdPCsp5AQKp82agXsHry9NsBSImTUaPnlDBJ0ZYN5cXta6MP9MOT23q&#10;BZdQrLQCm9JUSRk7i07HuZ+Q2Hv3wenEZ+ilCfrM5W6Ui6K4k04PxB+snnBjsTu0R6cgbN827fZm&#10;+dz37dIdMtqPLu+Uur7Kjw8gEub0F4ZvfEaHhpn2/kgmilHBrFzxlsRGebsAwYn7H2X/q8imlv83&#10;NF8AAAD//wMAUEsBAi0AFAAGAAgAAAAhALaDOJL+AAAA4QEAABMAAAAAAAAAAAAAAAAAAAAAAFtD&#10;b250ZW50X1R5cGVzXS54bWxQSwECLQAUAAYACAAAACEAOP0h/9YAAACUAQAACwAAAAAAAAAAAAAA&#10;AAAvAQAAX3JlbHMvLnJlbHNQSwECLQAUAAYACAAAACEA3R5n9sYBAACAAwAADgAAAAAAAAAAAAAA&#10;AAAuAgAAZHJzL2Uyb0RvYy54bWxQSwECLQAUAAYACAAAACEAfFw8JtsAAAALAQAADwAAAAAAAAAA&#10;AAAAAAAgBAAAZHJzL2Rvd25yZXYueG1sUEsFBgAAAAAEAAQA8wAAACgFAAAAAA==&#10;" strokecolor="#1f497d [3215]" strokeweight="1.5pt"/>
            </w:pict>
          </mc:Fallback>
        </mc:AlternateContent>
      </w:r>
      <w:r w:rsidR="001B0682">
        <w:rPr>
          <w:rFonts w:ascii="Arial" w:hAnsi="Arial" w:cs="Arial"/>
          <w:color w:val="1F497D" w:themeColor="text2"/>
          <w:sz w:val="22"/>
          <w:szCs w:val="22"/>
        </w:rPr>
        <w:t>Can the individual and c</w:t>
      </w:r>
      <w:r w:rsidR="00124FB5" w:rsidRPr="00FA2DF9">
        <w:rPr>
          <w:rFonts w:ascii="Arial" w:hAnsi="Arial" w:cs="Arial"/>
          <w:color w:val="1F497D" w:themeColor="text2"/>
          <w:sz w:val="22"/>
          <w:szCs w:val="22"/>
        </w:rPr>
        <w:t>ompany be named for publicity purposes:   Yes/No</w:t>
      </w:r>
    </w:p>
    <w:p w14:paraId="72604828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  <w:r w:rsidRPr="00FA2DF9">
        <w:rPr>
          <w:rFonts w:ascii="Arial" w:hAnsi="Arial" w:cs="Arial"/>
          <w:color w:val="1F497D" w:themeColor="text2"/>
          <w:sz w:val="22"/>
          <w:szCs w:val="22"/>
        </w:rPr>
        <w:br w:type="page"/>
      </w:r>
    </w:p>
    <w:p w14:paraId="72BD1892" w14:textId="77777777" w:rsidR="00124FB5" w:rsidRPr="00FA2DF9" w:rsidRDefault="00F3693E" w:rsidP="00124FB5">
      <w:pPr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C9DFA1" wp14:editId="2295081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5240" r="11430" b="1333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D39F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Bbdv6l2AAAAAsBAAAP&#10;AAAAZHJzL2Rvd25yZXYueG1sTI9BTwIxEIXvJvyHZki8QRdJBNbtEkPiFcJKwrVsx3bDdrq2Beq/&#10;txqN3mbevLz5XrVOtmdX9KFzJGA2LYAhtU51pAUcXl8mS2AhSlKyd4QCPjDAuh7dVbJU7kZ7vDZR&#10;sxxCoZQCTIxDyXloDVoZpm5Ayrc3562MefWaKy9vOdz2/KEoHrmVHeUPRg64Mdiem4sV4HfHTbOb&#10;L7ZaNwt7Tmje27QX4n6cnp+ARUzxzwxf+Bkd6sx0chdSgfUCJrNl7hJ/h+xYfSunH4XXFf/fof4E&#10;AAD//wMAUEsBAi0AFAAGAAgAAAAhALaDOJL+AAAA4QEAABMAAAAAAAAAAAAAAAAAAAAAAFtDb250&#10;ZW50X1R5cGVzXS54bWxQSwECLQAUAAYACAAAACEAOP0h/9YAAACUAQAACwAAAAAAAAAAAAAAAAAv&#10;AQAAX3JlbHMvLnJlbHNQSwECLQAUAAYACAAAACEA3R5n9sYBAACAAwAADgAAAAAAAAAAAAAAAAAu&#10;AgAAZHJzL2Uyb0RvYy54bWxQSwECLQAUAAYACAAAACEAW3b+pdgAAAALAQAADwAAAAAAAAAAAAAA&#10;AAAgBAAAZHJzL2Rvd25yZXYueG1sUEsFBgAAAAAEAAQA8wAAACUFAAAAAA==&#10;" o:allowincell="f" strokecolor="#1f497d [3215]" strokeweight="1.5pt"/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53EA4" wp14:editId="2920E7F4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30480" r="30480" b="3619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5085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124FB5" w:rsidRPr="00FA2DF9">
        <w:rPr>
          <w:rFonts w:ascii="Arial" w:hAnsi="Arial" w:cs="Arial"/>
          <w:color w:val="1F497D" w:themeColor="text2"/>
          <w:sz w:val="28"/>
          <w:szCs w:val="28"/>
        </w:rPr>
        <w:t>CRITERIA FOR NOMINATION</w:t>
      </w:r>
    </w:p>
    <w:p w14:paraId="5B64848F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3A3E54F7" w14:textId="77777777" w:rsidR="00124FB5" w:rsidRPr="00FA2DF9" w:rsidRDefault="00124FB5" w:rsidP="00B804F6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 xml:space="preserve">This award enables the Security Industry to recognise exceptional services to the customer or </w:t>
      </w:r>
      <w:r w:rsidR="001B0682">
        <w:rPr>
          <w:rFonts w:ascii="Arial" w:hAnsi="Arial" w:cs="Arial"/>
          <w:color w:val="1F497D" w:themeColor="text2"/>
          <w:sz w:val="20"/>
          <w:szCs w:val="20"/>
        </w:rPr>
        <w:t>the public by those working in event and entertainment security</w:t>
      </w:r>
      <w:r w:rsidRPr="00FA2DF9">
        <w:rPr>
          <w:rFonts w:ascii="Arial" w:hAnsi="Arial" w:cs="Arial"/>
          <w:color w:val="1F497D" w:themeColor="text2"/>
          <w:sz w:val="20"/>
          <w:szCs w:val="20"/>
        </w:rPr>
        <w:t xml:space="preserve">. The award is also intended to foster employee morale and encourage employee initiative, </w:t>
      </w:r>
      <w:proofErr w:type="gramStart"/>
      <w:r w:rsidRPr="00FA2DF9">
        <w:rPr>
          <w:rFonts w:ascii="Arial" w:hAnsi="Arial" w:cs="Arial"/>
          <w:color w:val="1F497D" w:themeColor="text2"/>
          <w:sz w:val="20"/>
          <w:szCs w:val="20"/>
        </w:rPr>
        <w:t>innovation</w:t>
      </w:r>
      <w:proofErr w:type="gramEnd"/>
      <w:r w:rsidRPr="00FA2DF9">
        <w:rPr>
          <w:rFonts w:ascii="Arial" w:hAnsi="Arial" w:cs="Arial"/>
          <w:color w:val="1F497D" w:themeColor="text2"/>
          <w:sz w:val="20"/>
          <w:szCs w:val="20"/>
        </w:rPr>
        <w:t xml:space="preserve"> and commitment by demonstrating the importance management attaches to excellence of performance and exceptional achievements and service and by recognising the contributions</w:t>
      </w:r>
      <w:r w:rsidR="001B0682">
        <w:rPr>
          <w:rFonts w:ascii="Arial" w:hAnsi="Arial" w:cs="Arial"/>
          <w:color w:val="1F497D" w:themeColor="text2"/>
          <w:sz w:val="20"/>
          <w:szCs w:val="20"/>
        </w:rPr>
        <w:t xml:space="preserve"> of individual employees</w:t>
      </w:r>
      <w:r w:rsidRPr="00FA2DF9">
        <w:rPr>
          <w:rFonts w:ascii="Arial" w:hAnsi="Arial" w:cs="Arial"/>
          <w:color w:val="1F497D" w:themeColor="text2"/>
          <w:sz w:val="20"/>
          <w:szCs w:val="20"/>
        </w:rPr>
        <w:t xml:space="preserve"> to the overall operation of the </w:t>
      </w:r>
      <w:r w:rsidR="00B804F6">
        <w:rPr>
          <w:rFonts w:ascii="Arial" w:hAnsi="Arial" w:cs="Arial"/>
          <w:color w:val="1F497D" w:themeColor="text2"/>
          <w:sz w:val="20"/>
          <w:szCs w:val="20"/>
        </w:rPr>
        <w:t xml:space="preserve">event </w:t>
      </w:r>
      <w:r w:rsidRPr="00FA2DF9">
        <w:rPr>
          <w:rFonts w:ascii="Arial" w:hAnsi="Arial" w:cs="Arial"/>
          <w:color w:val="1F497D" w:themeColor="text2"/>
          <w:sz w:val="20"/>
          <w:szCs w:val="20"/>
        </w:rPr>
        <w:t>security assignment</w:t>
      </w:r>
      <w:r w:rsidR="00B804F6">
        <w:rPr>
          <w:rFonts w:ascii="Arial" w:hAnsi="Arial" w:cs="Arial"/>
          <w:color w:val="1F497D" w:themeColor="text2"/>
          <w:sz w:val="20"/>
          <w:szCs w:val="20"/>
        </w:rPr>
        <w:t>s</w:t>
      </w:r>
      <w:r w:rsidRPr="00FA2DF9">
        <w:rPr>
          <w:rFonts w:ascii="Arial" w:hAnsi="Arial" w:cs="Arial"/>
          <w:color w:val="1F497D" w:themeColor="text2"/>
          <w:sz w:val="20"/>
          <w:szCs w:val="20"/>
        </w:rPr>
        <w:t>.</w:t>
      </w:r>
    </w:p>
    <w:p w14:paraId="1086E02D" w14:textId="1788FFF6" w:rsidR="003249E6" w:rsidRDefault="003249E6" w:rsidP="003249E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382C6D">
        <w:rPr>
          <w:rFonts w:ascii="Arial" w:hAnsi="Arial" w:cs="Arial"/>
          <w:color w:val="1F497D"/>
          <w:sz w:val="20"/>
          <w:szCs w:val="20"/>
        </w:rPr>
        <w:t>The submission should allow the judging panel to asses</w:t>
      </w:r>
      <w:r>
        <w:rPr>
          <w:rFonts w:ascii="Arial" w:hAnsi="Arial" w:cs="Arial"/>
          <w:color w:val="1F497D"/>
          <w:sz w:val="20"/>
          <w:szCs w:val="20"/>
        </w:rPr>
        <w:t xml:space="preserve">s how the security officer has performed against the following criteria: (1) Understanding of and commitment to event security standards &amp; operating procedures (2) Customer/People Focus (3) Flexibility, Drive &amp; Initiative (4) Performs as a role model for the industry (5) Exceptional Qualities and/or outstanding achievements </w:t>
      </w:r>
    </w:p>
    <w:p w14:paraId="044E5A9B" w14:textId="77777777" w:rsidR="00124FB5" w:rsidRPr="003249E6" w:rsidRDefault="00124FB5" w:rsidP="00B804F6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4CF69BBD" w14:textId="77777777" w:rsidR="00124FB5" w:rsidRPr="003249E6" w:rsidRDefault="00F3693E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3249E6">
        <w:rPr>
          <w:rFonts w:ascii="Arial" w:hAnsi="Arial" w:cs="Arial"/>
          <w:noProof/>
          <w:color w:val="1F497D" w:themeColor="text2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F5554" wp14:editId="4029619D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5943600" cy="0"/>
                <wp:effectExtent l="17145" t="10160" r="11430" b="1841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75765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AlZGwq2wAAAAkBAAAP&#10;AAAAZHJzL2Rvd25yZXYueG1sTI9PSwMxEMXvgt8hjOCtTdxCq+tmixS8WroKXtPNmCzdJGuStum3&#10;74gHPc2/x5vfa9bFjeyEMQ3BS3iYC2Do+6AHbyR8vL/OHoGlrLxWY/Ao4YIJ1u3tTaNqHc5+h6cu&#10;G0YmPtVKgs15qjlPvUWn0jxM6On2FaJTmcZouI7qTOZu5JUQS+7U4OmDVRNuLPaH7ugkxO3nptsu&#10;Vm/GdCt3KGi/+7KT8v6uvDwDy1jynxh+8AkdWmLah6PXiY0SZoslZckSqooqCZ6EoGb/u+Btw/8n&#10;aK8AAAD//wMAUEsBAi0AFAAGAAgAAAAhALaDOJL+AAAA4QEAABMAAAAAAAAAAAAAAAAAAAAAAFtD&#10;b250ZW50X1R5cGVzXS54bWxQSwECLQAUAAYACAAAACEAOP0h/9YAAACUAQAACwAAAAAAAAAAAAAA&#10;AAAvAQAAX3JlbHMvLnJlbHNQSwECLQAUAAYACAAAACEA3R5n9sYBAACAAwAADgAAAAAAAAAAAAAA&#10;AAAuAgAAZHJzL2Uyb0RvYy54bWxQSwECLQAUAAYACAAAACEAJWRsKtsAAAAJAQAADwAAAAAAAAAA&#10;AAAAAAAgBAAAZHJzL2Rvd25yZXYueG1sUEsFBgAAAAAEAAQA8wAAACgFAAAAAA==&#10;" strokecolor="#1f497d [3215]" strokeweight="1.5pt"/>
            </w:pict>
          </mc:Fallback>
        </mc:AlternateContent>
      </w:r>
    </w:p>
    <w:p w14:paraId="2BC17AAD" w14:textId="77777777" w:rsidR="00124FB5" w:rsidRPr="00FA2DF9" w:rsidRDefault="00D21947" w:rsidP="00124FB5">
      <w:pPr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  <w:sz w:val="28"/>
          <w:szCs w:val="28"/>
        </w:rPr>
        <w:t>EVENT SECURITY PERSON</w:t>
      </w:r>
      <w:r w:rsidR="00124FB5" w:rsidRPr="00FA2DF9">
        <w:rPr>
          <w:rFonts w:ascii="Arial" w:hAnsi="Arial" w:cs="Arial"/>
          <w:color w:val="1F497D" w:themeColor="text2"/>
          <w:sz w:val="28"/>
          <w:szCs w:val="28"/>
        </w:rPr>
        <w:t xml:space="preserve"> PROFILE</w:t>
      </w:r>
    </w:p>
    <w:p w14:paraId="388C1098" w14:textId="25E478CC" w:rsidR="00124FB5" w:rsidRPr="00FA2DF9" w:rsidRDefault="00124FB5" w:rsidP="003249E6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 xml:space="preserve">The member official nominating the </w:t>
      </w:r>
      <w:r w:rsidR="001B0682">
        <w:rPr>
          <w:rFonts w:ascii="Arial" w:hAnsi="Arial" w:cs="Arial"/>
          <w:color w:val="1F497D" w:themeColor="text2"/>
          <w:sz w:val="20"/>
          <w:szCs w:val="20"/>
        </w:rPr>
        <w:t>event security person</w:t>
      </w:r>
      <w:r w:rsidRPr="00FA2DF9">
        <w:rPr>
          <w:rFonts w:ascii="Arial" w:hAnsi="Arial" w:cs="Arial"/>
          <w:color w:val="1F497D" w:themeColor="text2"/>
          <w:sz w:val="20"/>
          <w:szCs w:val="20"/>
        </w:rPr>
        <w:t xml:space="preserve"> should detai</w:t>
      </w:r>
      <w:r w:rsidR="001B0682">
        <w:rPr>
          <w:rFonts w:ascii="Arial" w:hAnsi="Arial" w:cs="Arial"/>
          <w:color w:val="1F497D" w:themeColor="text2"/>
          <w:sz w:val="20"/>
          <w:szCs w:val="20"/>
        </w:rPr>
        <w:t>l why they feel that the individual</w:t>
      </w:r>
      <w:r w:rsidRPr="00FA2DF9">
        <w:rPr>
          <w:rFonts w:ascii="Arial" w:hAnsi="Arial" w:cs="Arial"/>
          <w:color w:val="1F497D" w:themeColor="text2"/>
          <w:sz w:val="20"/>
          <w:szCs w:val="20"/>
        </w:rPr>
        <w:t xml:space="preserve"> deserves an award in the relevant category </w:t>
      </w:r>
      <w:r w:rsidR="003249E6" w:rsidRPr="00FA2DF9">
        <w:rPr>
          <w:rFonts w:ascii="Arial" w:hAnsi="Arial" w:cs="Arial"/>
          <w:color w:val="1F497D" w:themeColor="text2"/>
          <w:sz w:val="20"/>
          <w:szCs w:val="20"/>
        </w:rPr>
        <w:t>considering</w:t>
      </w:r>
      <w:r w:rsidRPr="00FA2DF9">
        <w:rPr>
          <w:rFonts w:ascii="Arial" w:hAnsi="Arial" w:cs="Arial"/>
          <w:color w:val="1F497D" w:themeColor="text2"/>
          <w:sz w:val="20"/>
          <w:szCs w:val="20"/>
        </w:rPr>
        <w:t xml:space="preserve"> the Terms and Conditions outlined on page 3.</w:t>
      </w:r>
      <w:r w:rsidR="003249E6">
        <w:rPr>
          <w:rFonts w:ascii="Arial" w:hAnsi="Arial" w:cs="Arial"/>
          <w:color w:val="1F497D" w:themeColor="text2"/>
          <w:sz w:val="20"/>
          <w:szCs w:val="20"/>
        </w:rPr>
        <w:t xml:space="preserve">  Please provide an overview of the nominee’s role and responsibilities within your organisation.  </w:t>
      </w:r>
    </w:p>
    <w:p w14:paraId="70657793" w14:textId="77777777" w:rsidR="00124FB5" w:rsidRPr="00FA2DF9" w:rsidRDefault="00124FB5" w:rsidP="003249E6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7FA932DE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Details of achievement</w:t>
      </w:r>
      <w:r w:rsidR="007451F6">
        <w:rPr>
          <w:rFonts w:ascii="Arial" w:hAnsi="Arial" w:cs="Arial"/>
          <w:color w:val="1F497D" w:themeColor="text2"/>
          <w:sz w:val="20"/>
          <w:szCs w:val="20"/>
        </w:rPr>
        <w:t>s</w:t>
      </w:r>
      <w:r w:rsidRPr="00FA2DF9">
        <w:rPr>
          <w:rFonts w:ascii="Arial" w:hAnsi="Arial" w:cs="Arial"/>
          <w:color w:val="1F497D" w:themeColor="text2"/>
          <w:sz w:val="20"/>
          <w:szCs w:val="20"/>
        </w:rPr>
        <w:t>:</w:t>
      </w:r>
    </w:p>
    <w:p w14:paraId="19116137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4ACB4A7B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73F51FCE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1DD21AD9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205CB7CC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2003D318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4DC60C38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41CFABA4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56F8909D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18D0AF4E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18E1F5C4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2F9E1D0C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5FCD1BB7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5AAD2AD3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4050B758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73968AE0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715AA065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3CC8279F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__________________________________________________________________________</w:t>
      </w:r>
    </w:p>
    <w:p w14:paraId="65A4CC03" w14:textId="77777777" w:rsidR="00DF4773" w:rsidRDefault="00DF4773" w:rsidP="00DF4773">
      <w:pPr>
        <w:jc w:val="center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Attach additional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page</w:t>
      </w:r>
      <w:r>
        <w:rPr>
          <w:rFonts w:ascii="Arial" w:hAnsi="Arial" w:cs="Arial"/>
          <w:color w:val="1F497D"/>
          <w:sz w:val="20"/>
          <w:szCs w:val="20"/>
        </w:rPr>
        <w:t>s</w:t>
      </w:r>
      <w:r w:rsidRPr="00FA2DF9">
        <w:rPr>
          <w:rFonts w:ascii="Arial" w:hAnsi="Arial" w:cs="Arial"/>
          <w:color w:val="1F497D"/>
          <w:sz w:val="20"/>
          <w:szCs w:val="20"/>
        </w:rPr>
        <w:t>, if necessary</w:t>
      </w:r>
    </w:p>
    <w:p w14:paraId="7E337357" w14:textId="77777777" w:rsidR="00DF4773" w:rsidRDefault="00DF4773" w:rsidP="00DF477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Please include with this nomination any documentation that supports the exceptional achi</w:t>
      </w:r>
      <w:r w:rsidR="007451F6">
        <w:rPr>
          <w:rFonts w:ascii="Arial" w:hAnsi="Arial" w:cs="Arial"/>
          <w:color w:val="1F497D"/>
          <w:sz w:val="20"/>
          <w:szCs w:val="20"/>
        </w:rPr>
        <w:t>evements of the event security employee</w:t>
      </w:r>
      <w:r>
        <w:rPr>
          <w:rFonts w:ascii="Arial" w:hAnsi="Arial" w:cs="Arial"/>
          <w:color w:val="1F497D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e.g.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other awards, client recommendations,)</w:t>
      </w:r>
    </w:p>
    <w:p w14:paraId="16DCD229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3077249F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I confirm that the above information is correct and accurate and accept that I may be contacted for further details during the adjudication of this nomination.</w:t>
      </w:r>
    </w:p>
    <w:p w14:paraId="65C4A44D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43E0152F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Member company official signature: _____________________________________________</w:t>
      </w:r>
    </w:p>
    <w:p w14:paraId="0699858B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4AA4D453" w14:textId="7366FA09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  <w:r w:rsidRPr="00FA2DF9">
        <w:rPr>
          <w:rFonts w:ascii="Arial" w:hAnsi="Arial" w:cs="Arial"/>
          <w:color w:val="1F497D" w:themeColor="text2"/>
          <w:sz w:val="20"/>
          <w:szCs w:val="20"/>
        </w:rPr>
        <w:t>Date: ______________</w:t>
      </w:r>
      <w:r w:rsidR="00EF101F">
        <w:rPr>
          <w:rFonts w:ascii="Arial" w:hAnsi="Arial" w:cs="Arial"/>
          <w:color w:val="1F497D" w:themeColor="text2"/>
          <w:sz w:val="20"/>
          <w:szCs w:val="20"/>
        </w:rPr>
        <w:t>_______/20</w:t>
      </w:r>
      <w:r w:rsidR="00EF5660">
        <w:rPr>
          <w:rFonts w:ascii="Arial" w:hAnsi="Arial" w:cs="Arial"/>
          <w:color w:val="1F497D" w:themeColor="text2"/>
          <w:sz w:val="20"/>
          <w:szCs w:val="20"/>
        </w:rPr>
        <w:t>22</w:t>
      </w:r>
    </w:p>
    <w:p w14:paraId="30726226" w14:textId="77777777" w:rsidR="00124FB5" w:rsidRPr="00FA2DF9" w:rsidRDefault="00124FB5" w:rsidP="00124FB5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2F2C1828" w14:textId="56FA556C" w:rsidR="00124FB5" w:rsidRPr="00FA2DF9" w:rsidRDefault="00EF101F" w:rsidP="00EF101F">
      <w:pPr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/>
        </w:rPr>
        <w:t xml:space="preserve">ALL ENTRIES MUST BE </w:t>
      </w:r>
      <w:r>
        <w:rPr>
          <w:rFonts w:ascii="Arial" w:hAnsi="Arial" w:cs="Arial"/>
          <w:color w:val="1F497D"/>
        </w:rPr>
        <w:t xml:space="preserve">RETURNED BY </w:t>
      </w:r>
      <w:r w:rsidR="00EF5660">
        <w:rPr>
          <w:rFonts w:ascii="Arial" w:hAnsi="Arial" w:cs="Arial"/>
          <w:color w:val="1F497D"/>
        </w:rPr>
        <w:t>31</w:t>
      </w:r>
      <w:r w:rsidR="00EF5660" w:rsidRPr="00EF5660">
        <w:rPr>
          <w:rFonts w:ascii="Arial" w:hAnsi="Arial" w:cs="Arial"/>
          <w:color w:val="1F497D"/>
          <w:vertAlign w:val="superscript"/>
        </w:rPr>
        <w:t>st</w:t>
      </w:r>
      <w:r w:rsidR="00EF5660">
        <w:rPr>
          <w:rFonts w:ascii="Arial" w:hAnsi="Arial" w:cs="Arial"/>
          <w:color w:val="1F497D"/>
        </w:rPr>
        <w:t xml:space="preserve"> of August</w:t>
      </w:r>
      <w:r w:rsidR="00EB3226">
        <w:rPr>
          <w:rFonts w:ascii="Arial" w:hAnsi="Arial" w:cs="Arial"/>
          <w:color w:val="1F497D"/>
        </w:rPr>
        <w:t xml:space="preserve"> 2022</w:t>
      </w:r>
      <w:r w:rsidR="00130E5F">
        <w:rPr>
          <w:rFonts w:ascii="Arial" w:hAnsi="Arial" w:cs="Arial"/>
          <w:color w:val="1F497D"/>
        </w:rPr>
        <w:t xml:space="preserve">. </w:t>
      </w:r>
      <w:r>
        <w:rPr>
          <w:rFonts w:ascii="Arial" w:hAnsi="Arial" w:cs="Arial"/>
          <w:color w:val="1F497D"/>
        </w:rPr>
        <w:t>Interviews for</w:t>
      </w:r>
      <w:r w:rsidR="003C7ECB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will be held </w:t>
      </w:r>
      <w:r w:rsidR="000A5E93">
        <w:rPr>
          <w:rFonts w:ascii="Arial" w:hAnsi="Arial" w:cs="Arial"/>
          <w:color w:val="1F497D"/>
        </w:rPr>
        <w:t>in</w:t>
      </w:r>
      <w:r>
        <w:rPr>
          <w:rFonts w:ascii="Arial" w:hAnsi="Arial" w:cs="Arial"/>
          <w:color w:val="1F497D"/>
        </w:rPr>
        <w:t xml:space="preserve"> </w:t>
      </w:r>
      <w:r w:rsidR="00EB3226">
        <w:rPr>
          <w:rFonts w:ascii="Arial" w:hAnsi="Arial" w:cs="Arial"/>
          <w:color w:val="1F497D"/>
        </w:rPr>
        <w:t>September</w:t>
      </w:r>
      <w:r>
        <w:rPr>
          <w:rFonts w:ascii="Arial" w:hAnsi="Arial" w:cs="Arial"/>
          <w:color w:val="1F497D"/>
        </w:rPr>
        <w:t xml:space="preserve"> and finalists</w:t>
      </w:r>
      <w:r w:rsidRPr="00FA2DF9">
        <w:rPr>
          <w:rFonts w:ascii="Arial" w:hAnsi="Arial" w:cs="Arial"/>
          <w:color w:val="1F497D"/>
        </w:rPr>
        <w:t xml:space="preserve"> will be </w:t>
      </w:r>
      <w:r>
        <w:rPr>
          <w:rFonts w:ascii="Arial" w:hAnsi="Arial" w:cs="Arial"/>
          <w:color w:val="1F497D"/>
        </w:rPr>
        <w:t xml:space="preserve">selected and </w:t>
      </w:r>
      <w:r w:rsidRPr="00FA2DF9">
        <w:rPr>
          <w:rFonts w:ascii="Arial" w:hAnsi="Arial" w:cs="Arial"/>
          <w:color w:val="1F497D"/>
        </w:rPr>
        <w:t xml:space="preserve">contacted </w:t>
      </w:r>
      <w:r>
        <w:rPr>
          <w:rFonts w:ascii="Arial" w:hAnsi="Arial" w:cs="Arial"/>
          <w:color w:val="1F497D"/>
        </w:rPr>
        <w:t>following interviews.  The winner of the award will be announ</w:t>
      </w:r>
      <w:r w:rsidR="000A5E93">
        <w:rPr>
          <w:rFonts w:ascii="Arial" w:hAnsi="Arial" w:cs="Arial"/>
          <w:color w:val="1F497D"/>
        </w:rPr>
        <w:t xml:space="preserve">ced at the ISIA Awards </w:t>
      </w:r>
      <w:r w:rsidR="00EB3226">
        <w:rPr>
          <w:rFonts w:ascii="Arial" w:hAnsi="Arial" w:cs="Arial"/>
          <w:color w:val="1F497D"/>
        </w:rPr>
        <w:t xml:space="preserve">2022 held at Carto House </w:t>
      </w:r>
      <w:r w:rsidR="000A5E93">
        <w:rPr>
          <w:rFonts w:ascii="Arial" w:hAnsi="Arial" w:cs="Arial"/>
          <w:color w:val="1F497D"/>
        </w:rPr>
        <w:t xml:space="preserve">on the </w:t>
      </w:r>
      <w:r w:rsidR="00EB3226">
        <w:rPr>
          <w:rFonts w:ascii="Arial" w:hAnsi="Arial" w:cs="Arial"/>
          <w:color w:val="1F497D"/>
        </w:rPr>
        <w:t>15</w:t>
      </w:r>
      <w:r w:rsidR="00EB3226" w:rsidRPr="00EB3226">
        <w:rPr>
          <w:rFonts w:ascii="Arial" w:hAnsi="Arial" w:cs="Arial"/>
          <w:color w:val="1F497D"/>
          <w:vertAlign w:val="superscript"/>
        </w:rPr>
        <w:t>th</w:t>
      </w:r>
      <w:r w:rsidR="00EB3226">
        <w:rPr>
          <w:rFonts w:ascii="Arial" w:hAnsi="Arial" w:cs="Arial"/>
          <w:color w:val="1F497D"/>
        </w:rPr>
        <w:t xml:space="preserve"> of October 2022</w:t>
      </w:r>
      <w:r w:rsidR="00E26C7A">
        <w:rPr>
          <w:rFonts w:ascii="Arial" w:hAnsi="Arial" w:cs="Arial"/>
          <w:color w:val="1F497D"/>
        </w:rPr>
        <w:t>.</w:t>
      </w:r>
    </w:p>
    <w:p w14:paraId="49A793E4" w14:textId="77777777" w:rsidR="00124FB5" w:rsidRDefault="00F3693E" w:rsidP="00124FB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2A5AC" wp14:editId="2AEA5E99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</wp:posOffset>
                </wp:positionV>
                <wp:extent cx="5943600" cy="0"/>
                <wp:effectExtent l="17145" t="13335" r="11430" b="1524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2658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BiYyl82wAAAAkBAAAP&#10;AAAAZHJzL2Rvd25yZXYueG1sTI/BTsMwEETvSPyDtZW4tXYbqYUQp0KVuFI1IHF148WOGtvBdlvz&#10;9yziAMedGc2+abbFjeyCMQ3BS1guBDD0fdCDNxLeXp/n98BSVl6rMXiU8IUJtu3tTaNqHa7+gJcu&#10;G0YlPtVKgs15qjlPvUWn0iJM6Mn7CNGpTGc0XEd1pXI38pUQa+7U4OmDVRPuLPan7uwkxP37rttX&#10;mxdjuo07FbSffTlIeTcrT4/AMpb8F4YffEKHlpiO4ex1YqOEebWmLZmMagWMAg9CkHD8FXjb8P8L&#10;2m8AAAD//wMAUEsBAi0AFAAGAAgAAAAhALaDOJL+AAAA4QEAABMAAAAAAAAAAAAAAAAAAAAAAFtD&#10;b250ZW50X1R5cGVzXS54bWxQSwECLQAUAAYACAAAACEAOP0h/9YAAACUAQAACwAAAAAAAAAAAAAA&#10;AAAvAQAAX3JlbHMvLnJlbHNQSwECLQAUAAYACAAAACEA3R5n9sYBAACAAwAADgAAAAAAAAAAAAAA&#10;AAAuAgAAZHJzL2Uyb0RvYy54bWxQSwECLQAUAAYACAAAACEAYmMpfNsAAAAJAQAADwAAAAAAAAAA&#10;AAAAAAAgBAAAZHJzL2Rvd25yZXYueG1sUEsFBgAAAAAEAAQA8wAAACgFAAAAAA==&#10;" strokecolor="#1f497d [3215]" strokeweight="1.5pt"/>
            </w:pict>
          </mc:Fallback>
        </mc:AlternateContent>
      </w:r>
    </w:p>
    <w:p w14:paraId="3CE1781B" w14:textId="77777777" w:rsidR="007451F6" w:rsidRDefault="007451F6">
      <w:pPr>
        <w:spacing w:after="200" w:line="276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br w:type="page"/>
      </w:r>
    </w:p>
    <w:p w14:paraId="51B592ED" w14:textId="77777777" w:rsidR="003249E6" w:rsidRPr="00267AAC" w:rsidRDefault="003249E6" w:rsidP="003249E6">
      <w:pPr>
        <w:rPr>
          <w:rFonts w:ascii="Arial" w:hAnsi="Arial" w:cs="Arial"/>
          <w:color w:val="1F497D" w:themeColor="text2"/>
        </w:rPr>
      </w:pPr>
    </w:p>
    <w:p w14:paraId="3DD2731A" w14:textId="77777777" w:rsidR="003249E6" w:rsidRPr="00FA2DF9" w:rsidRDefault="003249E6" w:rsidP="003249E6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noProof/>
          <w:color w:val="1F497D" w:themeColor="text2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9F2CA" wp14:editId="4A740939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057900" cy="0"/>
                <wp:effectExtent l="17145" t="13335" r="11430" b="1524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76B7" id="Line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BNxQEAAIADAAAOAAAAZHJzL2Uyb0RvYy54bWysU8tu2zAQvBfoPxC815INJG0Eyzk4TS9p&#10;ayDpB6xJyiJCcgmStuS/75Ky1detiA4E9zWcnV2t70dr2EmFqNG1fLmoOVNOoNTu0PIfL48fPnEW&#10;EzgJBp1q+VlFfr95/249+EatsEcjVWAE4mIz+Jb3KfmmqqLolYW4QK8cBTsMFhKZ4VDJAAOhW1Ot&#10;6vq2GjBIH1CoGMn7MAX5puB3nRLpe9dFlZhpOXFL5Qzl3Oez2qyhOQTwvRYXGvAfLCxoR4/OUA+Q&#10;gB2D/gfKahEwYpcWAm2FXaeFKj1QN8v6r26ee/Cq9ELiRD/LFN8OVnw7bd0uZOpidM/+CcVrZA63&#10;PbiDKgRezp4Gt8xSVYOPzVySjeh3ge2HrygpB44JiwpjF2yGpP7YWMQ+z2KrMTFBztv65uNdTTMR&#10;11gFzbXQh5i+KLQsX1putMs6QAOnp5gyEWiuKdnt8FEbU2ZpHBuI7V19U5eKiEbLHM15Za3U1gR2&#10;AlqINK5KjjlaamDyLev8TXtBftqeyV9c9OwMUUj8gR7w6GQh0SuQny/3BNpMd6o27iJi1i0vaWz2&#10;KM+7cBWXxlyALyuZ9+h3u1T/+nE2PwEAAP//AwBQSwMEFAAGAAgAAAAhAP6fOkLcAAAACwEAAA8A&#10;AABkcnMvZG93bnJldi54bWxMj09LAzEQxe+C3yGM4K1N6r+262aLFLxaugpe0800WbpJ1iRt47d3&#10;BMHe3sw83vxevSpuYCeMqQ9ewmwqgKHvgu69kfDx/jpZAEtZea2G4FHCNyZYNddXtap0OPstntps&#10;GIX4VCkJNuex4jx1Fp1K0zCip9s+RKcyjdFwHdWZwt3A74R44k71nj5YNeLaYndoj05C3Hyu2839&#10;/M2Ydu4OBe1XV7ZS3t6Ul2dgGUv+N8MvPqFDQ0y7cPQ6sUHC5PGBumQSswUJciyFILH72/Cm5pcd&#10;mh8AAAD//wMAUEsBAi0AFAAGAAgAAAAhALaDOJL+AAAA4QEAABMAAAAAAAAAAAAAAAAAAAAAAFtD&#10;b250ZW50X1R5cGVzXS54bWxQSwECLQAUAAYACAAAACEAOP0h/9YAAACUAQAACwAAAAAAAAAAAAAA&#10;AAAvAQAAX3JlbHMvLnJlbHNQSwECLQAUAAYACAAAACEAaEIATcUBAACAAwAADgAAAAAAAAAAAAAA&#10;AAAuAgAAZHJzL2Uyb0RvYy54bWxQSwECLQAUAAYACAAAACEA/p86QtwAAAALAQAADwAAAAAAAAAA&#10;AAAAAAAfBAAAZHJzL2Rvd25yZXYueG1sUEsFBgAAAAAEAAQA8wAAACgFAAAAAA==&#10;" strokecolor="#1f497d [3215]" strokeweight="1.5pt"/>
            </w:pict>
          </mc:Fallback>
        </mc:AlternateContent>
      </w:r>
      <w:r w:rsidRPr="00FA2DF9">
        <w:rPr>
          <w:rFonts w:ascii="Arial" w:hAnsi="Arial" w:cs="Arial"/>
          <w:color w:val="1F497D" w:themeColor="text2"/>
          <w:sz w:val="28"/>
          <w:szCs w:val="28"/>
        </w:rPr>
        <w:t>The Awards</w:t>
      </w:r>
    </w:p>
    <w:p w14:paraId="42B77180" w14:textId="37A0F1B7" w:rsidR="003249E6" w:rsidRPr="003249E6" w:rsidRDefault="003249E6" w:rsidP="003249E6">
      <w:pPr>
        <w:ind w:left="360"/>
        <w:jc w:val="center"/>
        <w:rPr>
          <w:rFonts w:ascii="Arial Black" w:hAnsi="Arial Black" w:cs="Arial"/>
          <w:color w:val="1F497D" w:themeColor="text2"/>
        </w:rPr>
      </w:pPr>
      <w:r>
        <w:rPr>
          <w:rFonts w:ascii="Arial Black" w:hAnsi="Arial Black" w:cs="Arial"/>
          <w:noProof/>
          <w:color w:val="1F497D" w:themeColor="text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092A161" wp14:editId="7445DFA0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2065" r="11430" b="1651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AFBA3" id="Lin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BNxQEAAIADAAAOAAAAZHJzL2Uyb0RvYy54bWysU8tu2zAQvBfoPxC815INJG0Eyzk4TS9p&#10;ayDpB6xJyiJCcgmStuS/75Ky1detiA4E9zWcnV2t70dr2EmFqNG1fLmoOVNOoNTu0PIfL48fPnEW&#10;EzgJBp1q+VlFfr95/249+EatsEcjVWAE4mIz+Jb3KfmmqqLolYW4QK8cBTsMFhKZ4VDJAAOhW1Ot&#10;6vq2GjBIH1CoGMn7MAX5puB3nRLpe9dFlZhpOXFL5Qzl3Oez2qyhOQTwvRYXGvAfLCxoR4/OUA+Q&#10;gB2D/gfKahEwYpcWAm2FXaeFKj1QN8v6r26ee/Cq9ELiRD/LFN8OVnw7bd0uZOpidM/+CcVrZA63&#10;PbiDKgRezp4Gt8xSVYOPzVySjeh3ge2HrygpB44JiwpjF2yGpP7YWMQ+z2KrMTFBztv65uNdTTMR&#10;11gFzbXQh5i+KLQsX1putMs6QAOnp5gyEWiuKdnt8FEbU2ZpHBuI7V19U5eKiEbLHM15Za3U1gR2&#10;AlqINK5KjjlaamDyLev8TXtBftqeyV9c9OwMUUj8gR7w6GQh0SuQny/3BNpMd6o27iJi1i0vaWz2&#10;KM+7cBWXxlyALyuZ9+h3u1T/+nE2PwEAAP//AwBQSwMEFAAGAAgAAAAhAJLjIczcAAAACQEAAA8A&#10;AABkcnMvZG93bnJldi54bWxMj0FPAjEQhe8k/odmTLxBCwroul1iSLxKWE28lu3Ybti2a1ug/nvH&#10;eNDjvHl573v1priBnTGmPngJ85kAhr4LuvdGwtvr8/QeWMrKazUEjxK+MMGmuZrUqtLh4vd4brNh&#10;FOJTpSTYnMeK89RZdCrNwoiefh8hOpXpjIbrqC4U7ga+EGLFneo9NVg14tZid2xPTkLcvW/b3e36&#10;xZh27Y4F7WdX9lLeXJenR2AZS/4zww8+oUNDTIdw8jqxQcJ0eUdbsoTFfAWMDA9CkHD4FXhT8/8L&#10;mm8AAAD//wMAUEsBAi0AFAAGAAgAAAAhALaDOJL+AAAA4QEAABMAAAAAAAAAAAAAAAAAAAAAAFtD&#10;b250ZW50X1R5cGVzXS54bWxQSwECLQAUAAYACAAAACEAOP0h/9YAAACUAQAACwAAAAAAAAAAAAAA&#10;AAAvAQAAX3JlbHMvLnJlbHNQSwECLQAUAAYACAAAACEAaEIATcUBAACAAwAADgAAAAAAAAAAAAAA&#10;AAAuAgAAZHJzL2Uyb0RvYy54bWxQSwECLQAUAAYACAAAACEAkuMhzNwAAAAJAQAADwAAAAAAAAAA&#10;AAAAAAAfBAAAZHJzL2Rvd25yZXYueG1sUEsFBgAAAAAEAAQA8wAAACgFAAAAAA==&#10;" o:allowincell="f" strokecolor="#1f497d [3215]" strokeweight="1.5pt"/>
            </w:pict>
          </mc:Fallback>
        </mc:AlternateContent>
      </w:r>
    </w:p>
    <w:p w14:paraId="128A139E" w14:textId="6733ABD2" w:rsidR="003249E6" w:rsidRPr="00FA2DF9" w:rsidRDefault="003249E6" w:rsidP="003249E6">
      <w:pPr>
        <w:ind w:left="360"/>
        <w:jc w:val="both"/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 w:themeColor="text2"/>
        </w:rPr>
        <w:t xml:space="preserve">The </w:t>
      </w:r>
      <w:r>
        <w:rPr>
          <w:rFonts w:ascii="Arial" w:hAnsi="Arial" w:cs="Arial"/>
          <w:color w:val="1F497D" w:themeColor="text2"/>
        </w:rPr>
        <w:t>A</w:t>
      </w:r>
      <w:r w:rsidRPr="00FA2DF9">
        <w:rPr>
          <w:rFonts w:ascii="Arial" w:hAnsi="Arial" w:cs="Arial"/>
          <w:color w:val="1F497D" w:themeColor="text2"/>
        </w:rPr>
        <w:t>ward for “</w:t>
      </w:r>
      <w:r>
        <w:rPr>
          <w:rFonts w:ascii="Arial" w:hAnsi="Arial" w:cs="Arial"/>
          <w:color w:val="1F497D" w:themeColor="text2"/>
        </w:rPr>
        <w:t xml:space="preserve">Event Security Person </w:t>
      </w:r>
      <w:r w:rsidRPr="00FA2DF9">
        <w:rPr>
          <w:rFonts w:ascii="Arial" w:hAnsi="Arial" w:cs="Arial"/>
          <w:color w:val="1F497D" w:themeColor="text2"/>
        </w:rPr>
        <w:t xml:space="preserve">of the Year” will be presented at the </w:t>
      </w:r>
      <w:r>
        <w:rPr>
          <w:rFonts w:ascii="Arial" w:hAnsi="Arial" w:cs="Arial"/>
          <w:color w:val="1F497D" w:themeColor="text2"/>
        </w:rPr>
        <w:t>ISIA Awards</w:t>
      </w:r>
      <w:r w:rsidRPr="00FA2DF9">
        <w:rPr>
          <w:rFonts w:ascii="Arial" w:hAnsi="Arial" w:cs="Arial"/>
          <w:color w:val="1F497D" w:themeColor="text2"/>
        </w:rPr>
        <w:t xml:space="preserve"> on </w:t>
      </w:r>
      <w:r>
        <w:rPr>
          <w:rFonts w:ascii="Arial" w:hAnsi="Arial" w:cs="Arial"/>
          <w:color w:val="1F497D" w:themeColor="text2"/>
        </w:rPr>
        <w:t xml:space="preserve">the </w:t>
      </w:r>
      <w:r w:rsidR="00E26C7A">
        <w:rPr>
          <w:rFonts w:ascii="Arial" w:hAnsi="Arial" w:cs="Arial"/>
          <w:color w:val="1F497D" w:themeColor="text2"/>
        </w:rPr>
        <w:t>15</w:t>
      </w:r>
      <w:r w:rsidR="00E26C7A" w:rsidRPr="00E26C7A">
        <w:rPr>
          <w:rFonts w:ascii="Arial" w:hAnsi="Arial" w:cs="Arial"/>
          <w:color w:val="1F497D" w:themeColor="text2"/>
          <w:vertAlign w:val="superscript"/>
        </w:rPr>
        <w:t>th</w:t>
      </w:r>
      <w:r w:rsidR="00E26C7A">
        <w:rPr>
          <w:rFonts w:ascii="Arial" w:hAnsi="Arial" w:cs="Arial"/>
          <w:color w:val="1F497D" w:themeColor="text2"/>
        </w:rPr>
        <w:t xml:space="preserve"> of October 2022 at Carton House</w:t>
      </w:r>
      <w:r w:rsidRPr="00FA2DF9">
        <w:rPr>
          <w:rFonts w:ascii="Arial" w:hAnsi="Arial" w:cs="Arial"/>
          <w:color w:val="1F497D" w:themeColor="text2"/>
        </w:rPr>
        <w:t xml:space="preserve">.  The event is formal and dress code is black tie.  </w:t>
      </w:r>
    </w:p>
    <w:p w14:paraId="561F5F40" w14:textId="77777777" w:rsidR="003249E6" w:rsidRPr="00FA2DF9" w:rsidRDefault="003249E6" w:rsidP="003249E6">
      <w:pPr>
        <w:ind w:left="360"/>
        <w:jc w:val="both"/>
        <w:rPr>
          <w:rFonts w:ascii="Arial" w:hAnsi="Arial" w:cs="Arial"/>
          <w:color w:val="1F497D" w:themeColor="text2"/>
        </w:rPr>
      </w:pPr>
    </w:p>
    <w:p w14:paraId="0C9605B3" w14:textId="77777777" w:rsidR="003249E6" w:rsidRPr="00FA2DF9" w:rsidRDefault="003249E6" w:rsidP="003249E6">
      <w:pPr>
        <w:ind w:left="360"/>
        <w:jc w:val="both"/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 w:themeColor="text2"/>
        </w:rPr>
        <w:t>The “</w:t>
      </w:r>
      <w:r>
        <w:rPr>
          <w:rFonts w:ascii="Arial" w:hAnsi="Arial" w:cs="Arial"/>
          <w:color w:val="1F497D" w:themeColor="text2"/>
        </w:rPr>
        <w:t>Event Security Person</w:t>
      </w:r>
      <w:r w:rsidRPr="00FA2DF9">
        <w:rPr>
          <w:rFonts w:ascii="Arial" w:hAnsi="Arial" w:cs="Arial"/>
          <w:color w:val="1F497D" w:themeColor="text2"/>
        </w:rPr>
        <w:t xml:space="preserve"> of the Year” will be presented with an award, </w:t>
      </w:r>
      <w:r>
        <w:rPr>
          <w:rFonts w:ascii="Arial" w:hAnsi="Arial" w:cs="Arial"/>
          <w:color w:val="1F497D" w:themeColor="text2"/>
        </w:rPr>
        <w:t>certificate, and cheque</w:t>
      </w:r>
      <w:r w:rsidRPr="00FA2DF9">
        <w:rPr>
          <w:rFonts w:ascii="Arial" w:hAnsi="Arial" w:cs="Arial"/>
          <w:color w:val="1F497D" w:themeColor="text2"/>
        </w:rPr>
        <w:t>.</w:t>
      </w:r>
    </w:p>
    <w:p w14:paraId="726569A2" w14:textId="77777777" w:rsidR="003249E6" w:rsidRPr="00FA2DF9" w:rsidRDefault="003249E6" w:rsidP="003249E6">
      <w:pPr>
        <w:ind w:left="360"/>
        <w:jc w:val="both"/>
        <w:rPr>
          <w:rFonts w:ascii="Arial" w:hAnsi="Arial" w:cs="Arial"/>
          <w:color w:val="1F497D" w:themeColor="text2"/>
        </w:rPr>
      </w:pPr>
    </w:p>
    <w:p w14:paraId="3792623D" w14:textId="77777777" w:rsidR="003249E6" w:rsidRPr="00FA2DF9" w:rsidRDefault="003249E6" w:rsidP="003249E6">
      <w:pPr>
        <w:ind w:left="360"/>
        <w:jc w:val="both"/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 w:themeColor="text2"/>
        </w:rPr>
        <w:t xml:space="preserve">The </w:t>
      </w:r>
      <w:r>
        <w:rPr>
          <w:rFonts w:ascii="Arial" w:hAnsi="Arial" w:cs="Arial"/>
          <w:color w:val="1F497D" w:themeColor="text2"/>
        </w:rPr>
        <w:t>finalists</w:t>
      </w:r>
      <w:r w:rsidRPr="00FA2DF9">
        <w:rPr>
          <w:rFonts w:ascii="Arial" w:hAnsi="Arial" w:cs="Arial"/>
          <w:color w:val="1F497D" w:themeColor="text2"/>
        </w:rPr>
        <w:t xml:space="preserve"> will be presented with merit awards, </w:t>
      </w:r>
      <w:proofErr w:type="gramStart"/>
      <w:r w:rsidRPr="00FA2DF9">
        <w:rPr>
          <w:rFonts w:ascii="Arial" w:hAnsi="Arial" w:cs="Arial"/>
          <w:color w:val="1F497D" w:themeColor="text2"/>
        </w:rPr>
        <w:t>certificates</w:t>
      </w:r>
      <w:proofErr w:type="gramEnd"/>
      <w:r w:rsidRPr="00FA2DF9">
        <w:rPr>
          <w:rFonts w:ascii="Arial" w:hAnsi="Arial" w:cs="Arial"/>
          <w:color w:val="1F497D" w:themeColor="text2"/>
        </w:rPr>
        <w:t xml:space="preserve"> and </w:t>
      </w:r>
      <w:r>
        <w:rPr>
          <w:rFonts w:ascii="Arial" w:hAnsi="Arial" w:cs="Arial"/>
          <w:color w:val="1F497D" w:themeColor="text2"/>
        </w:rPr>
        <w:t xml:space="preserve">a gift from the ISIA.  </w:t>
      </w:r>
    </w:p>
    <w:p w14:paraId="3C8CFEFC" w14:textId="3465C53C" w:rsidR="005C4E89" w:rsidRPr="00FA2DF9" w:rsidRDefault="003249E6" w:rsidP="00124FB5">
      <w:pPr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 w:themeColor="text2"/>
        </w:rPr>
        <w:tab/>
      </w:r>
    </w:p>
    <w:p w14:paraId="081EEF9A" w14:textId="77777777" w:rsidR="00124FB5" w:rsidRPr="00FA2DF9" w:rsidRDefault="00F3693E" w:rsidP="00124FB5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BE660" wp14:editId="2101E611">
                <wp:simplePos x="0" y="0"/>
                <wp:positionH relativeFrom="column">
                  <wp:posOffset>-342900</wp:posOffset>
                </wp:positionH>
                <wp:positionV relativeFrom="paragraph">
                  <wp:posOffset>-44450</wp:posOffset>
                </wp:positionV>
                <wp:extent cx="5943600" cy="0"/>
                <wp:effectExtent l="17145" t="16510" r="11430" b="1206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98EF0"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5pt" to="44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DtSXEq2gAAAAkBAAAP&#10;AAAAZHJzL2Rvd25yZXYueG1sTE9NT8MwDL0j8R8iI3HbUsZHq9J0QpO4Mq0gcc0ak1RrnNJkW/j3&#10;GHGAk5/tp/fRrLMfxQnnOARScLMsQCD1wQxkFby9Pi8qEDFpMnoMhAq+MMK6vbxodG3CmXZ46pIV&#10;LEKx1gpcSlMtZewdeh2XYULi30eYvU68zlaaWZ9Z3I9yVRQP0uuB2MHpCTcO+0N39Arm7fum296W&#10;L9Z2pT9kdJ993il1fZWfHkEkzOmPDD/xOTq0nGkfjmSiGBUs7u+4S2JQ8mRCVa0Y7H8Psm3k/wbt&#10;NwAAAP//AwBQSwECLQAUAAYACAAAACEAtoM4kv4AAADhAQAAEwAAAAAAAAAAAAAAAAAAAAAAW0Nv&#10;bnRlbnRfVHlwZXNdLnhtbFBLAQItABQABgAIAAAAIQA4/SH/1gAAAJQBAAALAAAAAAAAAAAAAAAA&#10;AC8BAABfcmVscy8ucmVsc1BLAQItABQABgAIAAAAIQDdHmf2xgEAAIADAAAOAAAAAAAAAAAAAAAA&#10;AC4CAABkcnMvZTJvRG9jLnhtbFBLAQItABQABgAIAAAAIQDtSXEq2gAAAAkBAAAPAAAAAAAAAAAA&#10;AAAAACAEAABkcnMvZG93bnJldi54bWxQSwUGAAAAAAQABADzAAAAJwUAAAAA&#10;" strokecolor="#1f497d [3215]" strokeweight="1.5pt"/>
            </w:pict>
          </mc:Fallback>
        </mc:AlternateContent>
      </w:r>
      <w:r w:rsidR="00124FB5" w:rsidRPr="00FA2DF9">
        <w:rPr>
          <w:rFonts w:ascii="Arial" w:hAnsi="Arial" w:cs="Arial"/>
          <w:b/>
          <w:color w:val="1F497D" w:themeColor="text2"/>
        </w:rPr>
        <w:t>TERMS AND CONDITIONS</w:t>
      </w:r>
    </w:p>
    <w:p w14:paraId="25DAA98F" w14:textId="77777777" w:rsidR="00124FB5" w:rsidRPr="00FA2DF9" w:rsidRDefault="00F3693E" w:rsidP="00124FB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3D0F2" wp14:editId="1ED3CBA7">
                <wp:simplePos x="0" y="0"/>
                <wp:positionH relativeFrom="column">
                  <wp:posOffset>-342900</wp:posOffset>
                </wp:positionH>
                <wp:positionV relativeFrom="paragraph">
                  <wp:posOffset>66675</wp:posOffset>
                </wp:positionV>
                <wp:extent cx="5943600" cy="0"/>
                <wp:effectExtent l="17145" t="17145" r="11430" b="1143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126C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25pt" to="44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EAAIADAAAOAAAAZHJzL2Uyb0RvYy54bWysU8tu2zAQvBfoPxC815LdJmgEyzk4TS9p&#10;ayDpB6xJyiJKcgmStuS/75KylT5uRXUguK/h7OxqfT9aw04qRI2u5ctFzZlyAqV2h5Z/f3l895Gz&#10;mMBJMOhUy88q8vvN2zfrwTdqhT0aqQIjEBebwbe8T8k3VRVFryzEBXrlKNhhsJDIDIdKBhgI3Zpq&#10;Vde31YBB+oBCxUjehynINwW/65RI37ouqsRMy4lbKmco5z6f1WYNzSGA77W40IB/YGFBO3p0hnqA&#10;BOwY9F9QVouAEbu0EGgr7DotVOmBulnWf3Tz3INXpRcSJ/pZpvj/YMXX09btQqYuRvfsn1D8iMzh&#10;tgd3UIXAy9nT4JZZqmrwsZlLshH9LrD98AUl5cAxYVFh7ILNkNQfG4vY51lsNSYmyHlz9+H9bU0z&#10;EddYBc210IeYPiu0LF9abrTLOkADp6eYMhForinZ7fBRG1NmaRwbiO1dfVOXiohGyxzNeWWt1NYE&#10;dgJaiDSuSo45Wmpg8i3r/E17QX7anslfXPTsDFFI/IYe8OhkIdErkJ8u9wTaTHeqNu4iYtYtL2ls&#10;9ijPu3AVl8ZcgC8rmffoV7tUv/44m58AAAD//wMAUEsDBBQABgAIAAAAIQCIbCFJ2wAAAAkBAAAP&#10;AAAAZHJzL2Rvd25yZXYueG1sTI/BTsMwEETvSPyDtUjcWodCaRTiVKgSV6qmSFzdeLGjxusQu635&#10;exZxgOPOjGbf1OvsB3HGKfaBFNzNCxBIXTA9WQVv+5dZCSImTUYPgVDBF0ZYN9dXta5MuNAOz22y&#10;gksoVlqBS2mspIydQ6/jPIxI7H2EyevE52SlmfSFy/0gF0XxKL3uiT84PeLGYXdsT17BtH3ftNv7&#10;1au17cofM7rPLu+Uur3Jz08gEub0F4YffEaHhpkO4UQmikHBbPnAWxIbxRIEB8pywcLhV5BNLf8v&#10;aL4BAAD//wMAUEsBAi0AFAAGAAgAAAAhALaDOJL+AAAA4QEAABMAAAAAAAAAAAAAAAAAAAAAAFtD&#10;b250ZW50X1R5cGVzXS54bWxQSwECLQAUAAYACAAAACEAOP0h/9YAAACUAQAACwAAAAAAAAAAAAAA&#10;AAAvAQAAX3JlbHMvLnJlbHNQSwECLQAUAAYACAAAACEA3R5n9sYBAACAAwAADgAAAAAAAAAAAAAA&#10;AAAuAgAAZHJzL2Uyb0RvYy54bWxQSwECLQAUAAYACAAAACEAiGwhSdsAAAAJAQAADwAAAAAAAAAA&#10;AAAAAAAgBAAAZHJzL2Rvd25yZXYueG1sUEsFBgAAAAAEAAQA8wAAACgFAAAAAA==&#10;" strokecolor="#1f497d [3215]" strokeweight="1.5pt"/>
            </w:pict>
          </mc:Fallback>
        </mc:AlternateContent>
      </w:r>
    </w:p>
    <w:p w14:paraId="50A798C8" w14:textId="77777777" w:rsidR="00124FB5" w:rsidRPr="00FA2DF9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 w:themeColor="text2"/>
        </w:rPr>
        <w:t>Nomination forms must be completed legibly and in full to be eligible for judging purposes.</w:t>
      </w:r>
    </w:p>
    <w:p w14:paraId="489D1596" w14:textId="77777777" w:rsidR="00124FB5" w:rsidRPr="00FA2DF9" w:rsidRDefault="00124FB5" w:rsidP="00124FB5">
      <w:pPr>
        <w:ind w:left="360"/>
        <w:rPr>
          <w:rFonts w:ascii="Arial" w:hAnsi="Arial" w:cs="Arial"/>
          <w:color w:val="1F497D" w:themeColor="text2"/>
        </w:rPr>
      </w:pPr>
    </w:p>
    <w:p w14:paraId="4D51E8AB" w14:textId="75730E52" w:rsidR="00124FB5" w:rsidRPr="00FA2DF9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FA2DF9">
        <w:rPr>
          <w:rFonts w:ascii="Arial" w:hAnsi="Arial" w:cs="Arial"/>
          <w:color w:val="1F497D" w:themeColor="text2"/>
        </w:rPr>
        <w:t xml:space="preserve">Entries must be received by </w:t>
      </w:r>
      <w:r w:rsidR="00130E5F">
        <w:rPr>
          <w:rFonts w:ascii="Arial" w:hAnsi="Arial" w:cs="Arial"/>
          <w:b/>
          <w:color w:val="1F497D" w:themeColor="text2"/>
        </w:rPr>
        <w:t>31</w:t>
      </w:r>
      <w:r w:rsidR="00130E5F" w:rsidRPr="00130E5F">
        <w:rPr>
          <w:rFonts w:ascii="Arial" w:hAnsi="Arial" w:cs="Arial"/>
          <w:b/>
          <w:color w:val="1F497D" w:themeColor="text2"/>
          <w:vertAlign w:val="superscript"/>
        </w:rPr>
        <w:t>st</w:t>
      </w:r>
      <w:r w:rsidR="00130E5F">
        <w:rPr>
          <w:rFonts w:ascii="Arial" w:hAnsi="Arial" w:cs="Arial"/>
          <w:b/>
          <w:color w:val="1F497D" w:themeColor="text2"/>
        </w:rPr>
        <w:t xml:space="preserve"> of August 2022</w:t>
      </w:r>
    </w:p>
    <w:p w14:paraId="5A57C568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</w:p>
    <w:p w14:paraId="743D0616" w14:textId="77777777" w:rsidR="00124FB5" w:rsidRPr="00FA2DF9" w:rsidRDefault="001B0682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Individuals working in event security</w:t>
      </w:r>
      <w:r w:rsidR="00124FB5" w:rsidRPr="00FA2DF9">
        <w:rPr>
          <w:rFonts w:ascii="Arial" w:hAnsi="Arial" w:cs="Arial"/>
          <w:color w:val="1F497D" w:themeColor="text2"/>
        </w:rPr>
        <w:t>, up to and including supervisor level are eligible for this award.</w:t>
      </w:r>
    </w:p>
    <w:p w14:paraId="641F7BFE" w14:textId="77777777" w:rsidR="00124FB5" w:rsidRPr="00FA2DF9" w:rsidRDefault="00124FB5" w:rsidP="00124FB5">
      <w:pPr>
        <w:rPr>
          <w:rFonts w:ascii="Arial" w:hAnsi="Arial" w:cs="Arial"/>
          <w:color w:val="1F497D" w:themeColor="text2"/>
        </w:rPr>
      </w:pPr>
    </w:p>
    <w:p w14:paraId="26E49ECF" w14:textId="77777777" w:rsidR="00124FB5" w:rsidRPr="00267AAC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67AAC">
        <w:rPr>
          <w:rFonts w:ascii="Arial" w:hAnsi="Arial" w:cs="Arial"/>
          <w:color w:val="1F497D" w:themeColor="text2"/>
        </w:rPr>
        <w:t>The Awards Judges or Awards Secretary will reserve the right to contact member companies and customers for further information regarding the nomination.</w:t>
      </w:r>
    </w:p>
    <w:p w14:paraId="2BAD3561" w14:textId="77777777" w:rsidR="00124FB5" w:rsidRPr="00267AAC" w:rsidRDefault="00124FB5" w:rsidP="00124FB5">
      <w:pPr>
        <w:rPr>
          <w:rFonts w:ascii="Arial" w:hAnsi="Arial" w:cs="Arial"/>
          <w:b/>
          <w:color w:val="1F497D" w:themeColor="text2"/>
        </w:rPr>
      </w:pPr>
    </w:p>
    <w:p w14:paraId="2EE59D56" w14:textId="77777777" w:rsidR="00124FB5" w:rsidRPr="00267AAC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67AAC">
        <w:rPr>
          <w:rFonts w:ascii="Arial" w:hAnsi="Arial" w:cs="Arial"/>
          <w:color w:val="1F497D" w:themeColor="text2"/>
        </w:rPr>
        <w:t>Members can nominate up to</w:t>
      </w:r>
      <w:r w:rsidR="001B0682">
        <w:rPr>
          <w:rFonts w:ascii="Arial" w:hAnsi="Arial" w:cs="Arial"/>
          <w:b/>
          <w:color w:val="1F497D" w:themeColor="text2"/>
        </w:rPr>
        <w:t xml:space="preserve"> three individuals</w:t>
      </w:r>
      <w:r w:rsidRPr="00267AAC">
        <w:rPr>
          <w:rFonts w:ascii="Arial" w:hAnsi="Arial" w:cs="Arial"/>
          <w:b/>
          <w:color w:val="1F497D" w:themeColor="text2"/>
        </w:rPr>
        <w:t xml:space="preserve"> </w:t>
      </w:r>
      <w:r w:rsidRPr="00267AAC">
        <w:rPr>
          <w:rFonts w:ascii="Arial" w:hAnsi="Arial" w:cs="Arial"/>
          <w:color w:val="1F497D" w:themeColor="text2"/>
        </w:rPr>
        <w:t>for nomination.</w:t>
      </w:r>
    </w:p>
    <w:p w14:paraId="39D1B094" w14:textId="77777777" w:rsidR="00124FB5" w:rsidRPr="00267AAC" w:rsidRDefault="00124FB5" w:rsidP="00124FB5">
      <w:pPr>
        <w:rPr>
          <w:rFonts w:ascii="Arial" w:hAnsi="Arial" w:cs="Arial"/>
          <w:color w:val="1F497D" w:themeColor="text2"/>
        </w:rPr>
      </w:pPr>
    </w:p>
    <w:p w14:paraId="3C6FEA6B" w14:textId="77777777" w:rsidR="00124FB5" w:rsidRPr="00267AAC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67AAC">
        <w:rPr>
          <w:rFonts w:ascii="Arial" w:hAnsi="Arial" w:cs="Arial"/>
          <w:color w:val="1F497D" w:themeColor="text2"/>
        </w:rPr>
        <w:t xml:space="preserve">All entries must be on the official entry form.  One nomination per form.  </w:t>
      </w:r>
    </w:p>
    <w:p w14:paraId="2C80DDBE" w14:textId="77777777" w:rsidR="00124FB5" w:rsidRPr="00267AAC" w:rsidRDefault="00124FB5" w:rsidP="00124FB5">
      <w:pPr>
        <w:rPr>
          <w:rFonts w:ascii="Arial" w:hAnsi="Arial" w:cs="Arial"/>
          <w:color w:val="1F497D" w:themeColor="text2"/>
        </w:rPr>
      </w:pPr>
    </w:p>
    <w:p w14:paraId="66C797D0" w14:textId="77777777" w:rsidR="00124FB5" w:rsidRPr="00267AAC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67AAC">
        <w:rPr>
          <w:rFonts w:ascii="Arial" w:hAnsi="Arial" w:cs="Arial"/>
          <w:color w:val="1F497D" w:themeColor="text2"/>
        </w:rPr>
        <w:t>Electronic nomination forms must be printed off and submitted by post or scanned and emailed, with supporting documentation and signature confirmation.</w:t>
      </w:r>
    </w:p>
    <w:p w14:paraId="121805F2" w14:textId="77777777" w:rsidR="00124FB5" w:rsidRPr="00267AAC" w:rsidRDefault="00124FB5" w:rsidP="00124FB5">
      <w:pPr>
        <w:rPr>
          <w:rFonts w:ascii="Arial" w:hAnsi="Arial" w:cs="Arial"/>
          <w:color w:val="1F497D" w:themeColor="text2"/>
        </w:rPr>
      </w:pPr>
    </w:p>
    <w:p w14:paraId="3EA8C04C" w14:textId="77777777" w:rsidR="00124FB5" w:rsidRPr="00267AAC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67AAC">
        <w:rPr>
          <w:rFonts w:ascii="Arial" w:hAnsi="Arial" w:cs="Arial"/>
          <w:color w:val="1F497D" w:themeColor="text2"/>
        </w:rPr>
        <w:t>Supporting documentation must be restricted to five letters/documents and if more are submitted the ISIA Judging Panel reserve the right to consider the five pieces of evidence that it considers the most pertinent.</w:t>
      </w:r>
    </w:p>
    <w:p w14:paraId="6AE603F7" w14:textId="77777777" w:rsidR="00124FB5" w:rsidRPr="00267AAC" w:rsidRDefault="00124FB5" w:rsidP="00124FB5">
      <w:pPr>
        <w:rPr>
          <w:rFonts w:ascii="Arial" w:hAnsi="Arial" w:cs="Arial"/>
          <w:color w:val="1F497D" w:themeColor="text2"/>
        </w:rPr>
      </w:pPr>
    </w:p>
    <w:p w14:paraId="15330B33" w14:textId="77777777" w:rsidR="00124FB5" w:rsidRPr="00267AAC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67AAC">
        <w:rPr>
          <w:rFonts w:ascii="Arial" w:hAnsi="Arial" w:cs="Arial"/>
          <w:color w:val="1F497D" w:themeColor="text2"/>
        </w:rPr>
        <w:t>The ISIA cannot take responsibility for nominations mislaid or lost and all entries will receive an official acknowledgement.</w:t>
      </w:r>
    </w:p>
    <w:p w14:paraId="62416FBA" w14:textId="77777777" w:rsidR="00124FB5" w:rsidRPr="00267AAC" w:rsidRDefault="00124FB5" w:rsidP="00124FB5">
      <w:pPr>
        <w:rPr>
          <w:rFonts w:ascii="Arial" w:hAnsi="Arial" w:cs="Arial"/>
          <w:color w:val="1F497D" w:themeColor="text2"/>
        </w:rPr>
      </w:pPr>
    </w:p>
    <w:p w14:paraId="0368285D" w14:textId="77777777" w:rsidR="00124FB5" w:rsidRPr="00267AAC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67AAC">
        <w:rPr>
          <w:rFonts w:ascii="Arial" w:hAnsi="Arial" w:cs="Arial"/>
          <w:color w:val="1F497D" w:themeColor="text2"/>
        </w:rPr>
        <w:t>One nomin</w:t>
      </w:r>
      <w:r w:rsidR="001B0682">
        <w:rPr>
          <w:rFonts w:ascii="Arial" w:hAnsi="Arial" w:cs="Arial"/>
          <w:color w:val="1F497D" w:themeColor="text2"/>
        </w:rPr>
        <w:t>ation will be chosen for Event Security Person</w:t>
      </w:r>
      <w:r w:rsidRPr="00267AAC">
        <w:rPr>
          <w:rFonts w:ascii="Arial" w:hAnsi="Arial" w:cs="Arial"/>
          <w:color w:val="1F497D" w:themeColor="text2"/>
        </w:rPr>
        <w:t xml:space="preserve"> of the Year award and Commendation Awards w</w:t>
      </w:r>
      <w:r w:rsidR="001B0682">
        <w:rPr>
          <w:rFonts w:ascii="Arial" w:hAnsi="Arial" w:cs="Arial"/>
          <w:color w:val="1F497D" w:themeColor="text2"/>
        </w:rPr>
        <w:t>ill be granted to the next two</w:t>
      </w:r>
      <w:r w:rsidRPr="00267AAC">
        <w:rPr>
          <w:rFonts w:ascii="Arial" w:hAnsi="Arial" w:cs="Arial"/>
          <w:color w:val="1F497D" w:themeColor="text2"/>
        </w:rPr>
        <w:t xml:space="preserve"> entries deemed commendable by the Judges.</w:t>
      </w:r>
    </w:p>
    <w:p w14:paraId="4DE11994" w14:textId="77777777" w:rsidR="00124FB5" w:rsidRPr="00267AAC" w:rsidRDefault="00124FB5" w:rsidP="00124FB5">
      <w:pPr>
        <w:rPr>
          <w:rFonts w:ascii="Arial" w:hAnsi="Arial" w:cs="Arial"/>
          <w:color w:val="1F497D" w:themeColor="text2"/>
        </w:rPr>
      </w:pPr>
    </w:p>
    <w:p w14:paraId="4F9F1988" w14:textId="77777777" w:rsidR="00124FB5" w:rsidRPr="00267AAC" w:rsidRDefault="00124FB5" w:rsidP="00124FB5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67AAC">
        <w:rPr>
          <w:rFonts w:ascii="Arial" w:hAnsi="Arial" w:cs="Arial"/>
          <w:color w:val="1F497D" w:themeColor="text2"/>
        </w:rPr>
        <w:t xml:space="preserve">The Judges’ decision is </w:t>
      </w:r>
      <w:proofErr w:type="gramStart"/>
      <w:r w:rsidRPr="00267AAC">
        <w:rPr>
          <w:rFonts w:ascii="Arial" w:hAnsi="Arial" w:cs="Arial"/>
          <w:color w:val="1F497D" w:themeColor="text2"/>
        </w:rPr>
        <w:t>final</w:t>
      </w:r>
      <w:proofErr w:type="gramEnd"/>
      <w:r w:rsidRPr="00267AAC">
        <w:rPr>
          <w:rFonts w:ascii="Arial" w:hAnsi="Arial" w:cs="Arial"/>
          <w:color w:val="1F497D" w:themeColor="text2"/>
        </w:rPr>
        <w:t xml:space="preserve"> and no correspondence will be entered into.</w:t>
      </w:r>
    </w:p>
    <w:p w14:paraId="6E970BC0" w14:textId="6F433ECF" w:rsidR="00AC7AE1" w:rsidRPr="003249E6" w:rsidRDefault="00AC7AE1" w:rsidP="003249E6">
      <w:pPr>
        <w:spacing w:after="200" w:line="276" w:lineRule="auto"/>
        <w:rPr>
          <w:rFonts w:ascii="Arial" w:hAnsi="Arial" w:cs="Arial"/>
          <w:color w:val="1F497D" w:themeColor="text2"/>
        </w:rPr>
      </w:pPr>
    </w:p>
    <w:sectPr w:rsidR="00AC7AE1" w:rsidRPr="003249E6" w:rsidSect="00745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5CAE" w14:textId="77777777" w:rsidR="00F61843" w:rsidRDefault="00F61843" w:rsidP="00124FB5">
      <w:r>
        <w:separator/>
      </w:r>
    </w:p>
  </w:endnote>
  <w:endnote w:type="continuationSeparator" w:id="0">
    <w:p w14:paraId="30E1E36D" w14:textId="77777777" w:rsidR="00F61843" w:rsidRDefault="00F61843" w:rsidP="001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5C6" w14:textId="77777777" w:rsidR="00750C12" w:rsidRDefault="00750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5ABD" w14:textId="77777777" w:rsidR="00750C12" w:rsidRDefault="00750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D448" w14:textId="77777777" w:rsidR="00750C12" w:rsidRDefault="0075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EE14" w14:textId="77777777" w:rsidR="00F61843" w:rsidRDefault="00F61843" w:rsidP="00124FB5">
      <w:r>
        <w:separator/>
      </w:r>
    </w:p>
  </w:footnote>
  <w:footnote w:type="continuationSeparator" w:id="0">
    <w:p w14:paraId="74464DFB" w14:textId="77777777" w:rsidR="00F61843" w:rsidRDefault="00F61843" w:rsidP="0012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E417" w14:textId="77777777" w:rsidR="001F1AB4" w:rsidRDefault="000A71B7" w:rsidP="001F1A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6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5F5DD" w14:textId="77777777" w:rsidR="001F1AB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09E7" w14:textId="49A7E583" w:rsidR="001A100B" w:rsidRPr="00124FB5" w:rsidRDefault="00BD6030" w:rsidP="00124FB5">
    <w:pPr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Arial" w:hAnsi="Arial" w:cs="Arial"/>
        <w:b/>
        <w:noProof/>
        <w:color w:val="1F497D" w:themeColor="text2"/>
        <w:sz w:val="20"/>
        <w:szCs w:val="20"/>
      </w:rPr>
      <w:drawing>
        <wp:anchor distT="0" distB="0" distL="114300" distR="114300" simplePos="0" relativeHeight="251659264" behindDoc="1" locked="0" layoutInCell="1" allowOverlap="1" wp14:anchorId="0C21271E" wp14:editId="21D634A9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499174" cy="1402080"/>
          <wp:effectExtent l="0" t="0" r="0" b="0"/>
          <wp:wrapTight wrapText="bothSides">
            <wp:wrapPolygon edited="0">
              <wp:start x="7963" y="587"/>
              <wp:lineTo x="2746" y="4989"/>
              <wp:lineTo x="1647" y="10565"/>
              <wp:lineTo x="2746" y="15261"/>
              <wp:lineTo x="2746" y="17022"/>
              <wp:lineTo x="7414" y="19370"/>
              <wp:lineTo x="10708" y="19957"/>
              <wp:lineTo x="13729" y="19957"/>
              <wp:lineTo x="14827" y="19370"/>
              <wp:lineTo x="18946" y="16141"/>
              <wp:lineTo x="18946" y="15261"/>
              <wp:lineTo x="20319" y="10565"/>
              <wp:lineTo x="19220" y="4989"/>
              <wp:lineTo x="14827" y="1761"/>
              <wp:lineTo x="12905" y="587"/>
              <wp:lineTo x="7963" y="587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174" cy="140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8E2">
      <w:rPr>
        <w:rFonts w:ascii="Arial" w:hAnsi="Arial" w:cs="Arial"/>
        <w:b/>
        <w:color w:val="1F497D" w:themeColor="text2"/>
        <w:sz w:val="20"/>
        <w:szCs w:val="20"/>
      </w:rPr>
      <w:tab/>
    </w:r>
    <w:r w:rsidR="00750C12">
      <w:rPr>
        <w:rFonts w:ascii="Arial" w:hAnsi="Arial" w:cs="Arial"/>
        <w:b/>
        <w:color w:val="1F497D" w:themeColor="text2"/>
        <w:sz w:val="20"/>
        <w:szCs w:val="20"/>
      </w:rPr>
      <w:t xml:space="preserve">  Sponsorship available </w:t>
    </w:r>
  </w:p>
  <w:p w14:paraId="737BEA03" w14:textId="77777777" w:rsidR="00FA2DF9" w:rsidRPr="00F05CDB" w:rsidRDefault="00124FB5" w:rsidP="001A100B">
    <w:pPr>
      <w:rPr>
        <w:rFonts w:ascii="Arial" w:hAnsi="Arial" w:cs="Arial"/>
        <w:b/>
        <w:color w:val="1F497D" w:themeColor="text2"/>
        <w:sz w:val="36"/>
        <w:szCs w:val="40"/>
      </w:rPr>
    </w:pPr>
    <w:r w:rsidRPr="00F05CDB">
      <w:rPr>
        <w:rFonts w:ascii="Arial" w:hAnsi="Arial" w:cs="Arial"/>
        <w:b/>
        <w:color w:val="1F497D" w:themeColor="text2"/>
        <w:sz w:val="36"/>
        <w:szCs w:val="40"/>
      </w:rPr>
      <w:t>EVENT SECURITY PERSON</w:t>
    </w:r>
    <w:r w:rsidR="001746E2" w:rsidRPr="00F05CDB">
      <w:rPr>
        <w:rFonts w:ascii="Arial" w:hAnsi="Arial" w:cs="Arial"/>
        <w:b/>
        <w:color w:val="1F497D" w:themeColor="text2"/>
        <w:sz w:val="36"/>
        <w:szCs w:val="40"/>
      </w:rPr>
      <w:t xml:space="preserve"> OF THE YEAR</w:t>
    </w:r>
  </w:p>
  <w:p w14:paraId="73CD621C" w14:textId="42EBDD9E" w:rsidR="00FA2DF9" w:rsidRPr="00F05CDB" w:rsidRDefault="001746E2" w:rsidP="00FA2DF9">
    <w:pPr>
      <w:rPr>
        <w:rFonts w:ascii="Arial" w:hAnsi="Arial" w:cs="Arial"/>
        <w:b/>
        <w:color w:val="1F497D" w:themeColor="text2"/>
        <w:sz w:val="36"/>
        <w:szCs w:val="40"/>
      </w:rPr>
    </w:pPr>
    <w:r w:rsidRPr="00F05CDB">
      <w:rPr>
        <w:rFonts w:ascii="Arial" w:hAnsi="Arial" w:cs="Arial"/>
        <w:b/>
        <w:color w:val="1F497D" w:themeColor="text2"/>
        <w:sz w:val="36"/>
        <w:szCs w:val="40"/>
      </w:rPr>
      <w:t>AWARD 20</w:t>
    </w:r>
    <w:r w:rsidR="00F3693E">
      <w:rPr>
        <w:rFonts w:ascii="Arial" w:hAnsi="Arial" w:cs="Arial"/>
        <w:noProof/>
        <w:color w:val="1F497D" w:themeColor="text2"/>
        <w:sz w:val="22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AD6292" wp14:editId="45AB7F96">
              <wp:simplePos x="0" y="0"/>
              <wp:positionH relativeFrom="column">
                <wp:posOffset>2514600</wp:posOffset>
              </wp:positionH>
              <wp:positionV relativeFrom="paragraph">
                <wp:posOffset>9837420</wp:posOffset>
              </wp:positionV>
              <wp:extent cx="5943600" cy="0"/>
              <wp:effectExtent l="36195" t="32385" r="30480" b="342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FE65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74.6pt" to="666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ALZUOo3gAAAA4BAAAPAAAAZHJzL2Rv&#10;d25yZXYueG1sTI/BTsMwEETvSPyDtUjcqEPSRjTEqVAF3Hpoy4XbNl6SFHsdxW4a/h73UMFxZ0az&#10;b8rVZI0YafCdYwWPswQEce10x42Cj/3bwxMIH5A1Gsek4Ic8rKrbmxIL7c68pXEXGhFL2BeooA2h&#10;L6T0dUsW/cz1xNH7coPFEM+hkXrAcyy3RqZJkkuLHccPLfa0bqn+3p2sgvXm+DpOfHzH+d5vLOaf&#10;bPxCqfu76eUZRKAp/IXhgh/RoYpMB3di7YVRkC3zuCVEYzFfpiAukSxLo3a4arIq5f8Z1S8AAAD/&#10;/wMAUEsBAi0AFAAGAAgAAAAhALaDOJL+AAAA4QEAABMAAAAAAAAAAAAAAAAAAAAAAFtDb250ZW50&#10;X1R5cGVzXS54bWxQSwECLQAUAAYACAAAACEAOP0h/9YAAACUAQAACwAAAAAAAAAAAAAAAAAvAQAA&#10;X3JlbHMvLnJlbHNQSwECLQAUAAYACAAAACEAF03Ilb0BAABaAwAADgAAAAAAAAAAAAAAAAAuAgAA&#10;ZHJzL2Uyb0RvYy54bWxQSwECLQAUAAYACAAAACEAC2VDqN4AAAAOAQAADwAAAAAAAAAAAAAAAAAX&#10;BAAAZHJzL2Rvd25yZXYueG1sUEsFBgAAAAAEAAQA8wAAACIFAAAAAA==&#10;" strokecolor="blue" strokeweight="4.5pt">
              <v:stroke linestyle="thinThick"/>
            </v:line>
          </w:pict>
        </mc:Fallback>
      </mc:AlternateContent>
    </w:r>
    <w:r w:rsidR="00BD6030">
      <w:rPr>
        <w:rFonts w:ascii="Arial" w:hAnsi="Arial" w:cs="Arial"/>
        <w:b/>
        <w:color w:val="1F497D" w:themeColor="text2"/>
        <w:sz w:val="36"/>
        <w:szCs w:val="40"/>
      </w:rPr>
      <w:t>22</w:t>
    </w:r>
    <w:r w:rsidRPr="00F05CDB">
      <w:rPr>
        <w:rFonts w:ascii="Arial" w:hAnsi="Arial" w:cs="Arial"/>
        <w:b/>
        <w:color w:val="1F497D" w:themeColor="text2"/>
        <w:sz w:val="36"/>
        <w:szCs w:val="40"/>
      </w:rPr>
      <w:tab/>
    </w:r>
    <w:r w:rsidRPr="00F05CDB">
      <w:rPr>
        <w:rFonts w:ascii="Arial" w:hAnsi="Arial" w:cs="Arial"/>
        <w:b/>
        <w:color w:val="F79646" w:themeColor="accent6"/>
        <w:szCs w:val="28"/>
      </w:rPr>
      <w:t>NOMINATION FORM</w:t>
    </w:r>
  </w:p>
  <w:p w14:paraId="2939B11A" w14:textId="77777777" w:rsidR="001F1AB4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5AB8" w14:textId="77777777" w:rsidR="00750C12" w:rsidRDefault="00750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46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B5"/>
    <w:rsid w:val="000237A7"/>
    <w:rsid w:val="00046A4A"/>
    <w:rsid w:val="00061502"/>
    <w:rsid w:val="00075B40"/>
    <w:rsid w:val="000A5E93"/>
    <w:rsid w:val="000A71B7"/>
    <w:rsid w:val="00112A1C"/>
    <w:rsid w:val="00124FB5"/>
    <w:rsid w:val="00130E5F"/>
    <w:rsid w:val="001746E2"/>
    <w:rsid w:val="00193D10"/>
    <w:rsid w:val="001B0682"/>
    <w:rsid w:val="001C77FA"/>
    <w:rsid w:val="002302AF"/>
    <w:rsid w:val="002A6FB7"/>
    <w:rsid w:val="002D0CEA"/>
    <w:rsid w:val="003249E6"/>
    <w:rsid w:val="003404F1"/>
    <w:rsid w:val="00341D5B"/>
    <w:rsid w:val="0034233A"/>
    <w:rsid w:val="003C7ECB"/>
    <w:rsid w:val="00424FB9"/>
    <w:rsid w:val="0049218A"/>
    <w:rsid w:val="004E0048"/>
    <w:rsid w:val="004F4FAE"/>
    <w:rsid w:val="00502F8F"/>
    <w:rsid w:val="00562D7E"/>
    <w:rsid w:val="00564031"/>
    <w:rsid w:val="005C4E89"/>
    <w:rsid w:val="005D642B"/>
    <w:rsid w:val="00662764"/>
    <w:rsid w:val="006B28E2"/>
    <w:rsid w:val="006F0C1B"/>
    <w:rsid w:val="007451F6"/>
    <w:rsid w:val="00750C12"/>
    <w:rsid w:val="00754CC7"/>
    <w:rsid w:val="007B5AB5"/>
    <w:rsid w:val="007F5AEC"/>
    <w:rsid w:val="00894256"/>
    <w:rsid w:val="008968C3"/>
    <w:rsid w:val="008E0AF5"/>
    <w:rsid w:val="00A34768"/>
    <w:rsid w:val="00A66B50"/>
    <w:rsid w:val="00AC7AE1"/>
    <w:rsid w:val="00AE23D0"/>
    <w:rsid w:val="00B804F6"/>
    <w:rsid w:val="00B919C2"/>
    <w:rsid w:val="00B93709"/>
    <w:rsid w:val="00BD6030"/>
    <w:rsid w:val="00C359FD"/>
    <w:rsid w:val="00C81F3E"/>
    <w:rsid w:val="00D173CF"/>
    <w:rsid w:val="00D21947"/>
    <w:rsid w:val="00DF4773"/>
    <w:rsid w:val="00DF5F42"/>
    <w:rsid w:val="00E26C7A"/>
    <w:rsid w:val="00E805D4"/>
    <w:rsid w:val="00E87551"/>
    <w:rsid w:val="00EB3226"/>
    <w:rsid w:val="00EB53B0"/>
    <w:rsid w:val="00EF101F"/>
    <w:rsid w:val="00EF5660"/>
    <w:rsid w:val="00F05CDB"/>
    <w:rsid w:val="00F3693E"/>
    <w:rsid w:val="00F61843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DF415"/>
  <w15:docId w15:val="{0C7E8601-C8C5-4337-B77F-5EF2C78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642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eader">
    <w:name w:val="header"/>
    <w:basedOn w:val="Normal"/>
    <w:link w:val="HeaderChar"/>
    <w:uiPriority w:val="99"/>
    <w:rsid w:val="00124F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24FB5"/>
  </w:style>
  <w:style w:type="paragraph" w:styleId="Footer">
    <w:name w:val="footer"/>
    <w:basedOn w:val="Normal"/>
    <w:link w:val="FooterChar"/>
    <w:uiPriority w:val="99"/>
    <w:rsid w:val="00124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C69C-9CBA-4938-9042-A01E231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Ian Jackson</cp:lastModifiedBy>
  <cp:revision>2</cp:revision>
  <cp:lastPrinted>2022-07-21T11:08:00Z</cp:lastPrinted>
  <dcterms:created xsi:type="dcterms:W3CDTF">2022-07-22T09:54:00Z</dcterms:created>
  <dcterms:modified xsi:type="dcterms:W3CDTF">2022-07-22T09:54:00Z</dcterms:modified>
</cp:coreProperties>
</file>